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7BB66" w14:textId="39766EB2" w:rsidR="00F5485A" w:rsidRPr="00550BB3" w:rsidRDefault="00F5485A" w:rsidP="00B062EF">
      <w:pPr>
        <w:spacing w:line="240" w:lineRule="auto"/>
        <w:jc w:val="center"/>
        <w:rPr>
          <w:rFonts w:ascii="Footlight MT Light" w:hAnsi="Footlight MT Light"/>
          <w:b/>
          <w:bCs/>
          <w:sz w:val="26"/>
          <w:szCs w:val="26"/>
        </w:rPr>
      </w:pPr>
      <w:r w:rsidRPr="00550BB3">
        <w:rPr>
          <w:rFonts w:ascii="Footlight MT Light" w:hAnsi="Footlight MT Light"/>
          <w:b/>
          <w:bCs/>
          <w:sz w:val="26"/>
          <w:szCs w:val="26"/>
        </w:rPr>
        <w:t xml:space="preserve">Annual Returns for </w:t>
      </w:r>
      <w:r w:rsidRPr="00550BB3">
        <w:rPr>
          <w:rFonts w:ascii="Footlight MT Light" w:hAnsi="Footlight MT Light"/>
          <w:b/>
          <w:bCs/>
          <w:color w:val="0070C0"/>
          <w:sz w:val="26"/>
          <w:szCs w:val="26"/>
          <w:u w:val="single"/>
        </w:rPr>
        <w:t>1</w:t>
      </w:r>
      <w:r w:rsidRPr="00550BB3">
        <w:rPr>
          <w:rFonts w:ascii="Footlight MT Light" w:hAnsi="Footlight MT Light"/>
          <w:b/>
          <w:bCs/>
          <w:color w:val="0070C0"/>
          <w:sz w:val="26"/>
          <w:szCs w:val="26"/>
          <w:u w:val="single"/>
          <w:vertAlign w:val="superscript"/>
        </w:rPr>
        <w:t>st</w:t>
      </w:r>
      <w:r w:rsidRPr="00550BB3">
        <w:rPr>
          <w:rFonts w:ascii="Footlight MT Light" w:hAnsi="Footlight MT Light"/>
          <w:b/>
          <w:bCs/>
          <w:color w:val="0070C0"/>
          <w:sz w:val="26"/>
          <w:szCs w:val="26"/>
          <w:u w:val="single"/>
        </w:rPr>
        <w:t xml:space="preserve"> </w:t>
      </w:r>
      <w:r w:rsidR="003B4E37">
        <w:rPr>
          <w:rFonts w:ascii="Footlight MT Light" w:hAnsi="Footlight MT Light"/>
          <w:b/>
          <w:bCs/>
          <w:color w:val="0070C0"/>
          <w:sz w:val="26"/>
          <w:szCs w:val="26"/>
          <w:u w:val="single"/>
        </w:rPr>
        <w:t>November</w:t>
      </w:r>
      <w:r w:rsidR="006E086C" w:rsidRPr="00550BB3">
        <w:rPr>
          <w:rFonts w:ascii="Footlight MT Light" w:hAnsi="Footlight MT Light"/>
          <w:b/>
          <w:bCs/>
          <w:color w:val="0070C0"/>
          <w:sz w:val="26"/>
          <w:szCs w:val="26"/>
          <w:u w:val="single"/>
        </w:rPr>
        <w:t xml:space="preserve"> 20</w:t>
      </w:r>
      <w:r w:rsidR="00C3115A">
        <w:rPr>
          <w:rFonts w:ascii="Footlight MT Light" w:hAnsi="Footlight MT Light"/>
          <w:b/>
          <w:bCs/>
          <w:color w:val="0070C0"/>
          <w:sz w:val="26"/>
          <w:szCs w:val="26"/>
          <w:u w:val="single"/>
        </w:rPr>
        <w:t>2</w:t>
      </w:r>
      <w:r w:rsidR="00E933D7">
        <w:rPr>
          <w:rFonts w:ascii="Footlight MT Light" w:hAnsi="Footlight MT Light"/>
          <w:b/>
          <w:bCs/>
          <w:color w:val="0070C0"/>
          <w:sz w:val="26"/>
          <w:szCs w:val="26"/>
          <w:u w:val="single"/>
        </w:rPr>
        <w:t>2</w:t>
      </w:r>
      <w:r w:rsidRPr="00550BB3">
        <w:rPr>
          <w:rFonts w:ascii="Footlight MT Light" w:hAnsi="Footlight MT Light"/>
          <w:b/>
          <w:bCs/>
          <w:sz w:val="26"/>
          <w:szCs w:val="26"/>
        </w:rPr>
        <w:t xml:space="preserve"> to </w:t>
      </w:r>
      <w:r w:rsidRPr="00550BB3">
        <w:rPr>
          <w:rFonts w:ascii="Footlight MT Light" w:hAnsi="Footlight MT Light"/>
          <w:b/>
          <w:bCs/>
          <w:color w:val="0070C0"/>
          <w:sz w:val="26"/>
          <w:szCs w:val="26"/>
          <w:u w:val="single"/>
        </w:rPr>
        <w:t>3</w:t>
      </w:r>
      <w:r w:rsidR="003B4E37">
        <w:rPr>
          <w:rFonts w:ascii="Footlight MT Light" w:hAnsi="Footlight MT Light"/>
          <w:b/>
          <w:bCs/>
          <w:color w:val="0070C0"/>
          <w:sz w:val="26"/>
          <w:szCs w:val="26"/>
          <w:u w:val="single"/>
        </w:rPr>
        <w:t>0</w:t>
      </w:r>
      <w:r w:rsidR="003B4E37">
        <w:rPr>
          <w:rFonts w:ascii="Footlight MT Light" w:hAnsi="Footlight MT Light"/>
          <w:b/>
          <w:bCs/>
          <w:color w:val="0070C0"/>
          <w:sz w:val="26"/>
          <w:szCs w:val="26"/>
          <w:u w:val="single"/>
          <w:vertAlign w:val="superscript"/>
        </w:rPr>
        <w:t>th</w:t>
      </w:r>
      <w:r w:rsidR="001D2699">
        <w:rPr>
          <w:rFonts w:ascii="Footlight MT Light" w:hAnsi="Footlight MT Light"/>
          <w:b/>
          <w:bCs/>
          <w:color w:val="0070C0"/>
          <w:sz w:val="26"/>
          <w:szCs w:val="26"/>
          <w:u w:val="single"/>
        </w:rPr>
        <w:t xml:space="preserve"> </w:t>
      </w:r>
      <w:r w:rsidR="003B4E37">
        <w:rPr>
          <w:rFonts w:ascii="Footlight MT Light" w:hAnsi="Footlight MT Light"/>
          <w:b/>
          <w:bCs/>
          <w:color w:val="0070C0"/>
          <w:sz w:val="26"/>
          <w:szCs w:val="26"/>
          <w:u w:val="single"/>
        </w:rPr>
        <w:t>November</w:t>
      </w:r>
      <w:r w:rsidRPr="00550BB3">
        <w:rPr>
          <w:rFonts w:ascii="Footlight MT Light" w:hAnsi="Footlight MT Light"/>
          <w:b/>
          <w:bCs/>
          <w:color w:val="0070C0"/>
          <w:sz w:val="26"/>
          <w:szCs w:val="26"/>
          <w:u w:val="single"/>
        </w:rPr>
        <w:t xml:space="preserve"> </w:t>
      </w:r>
      <w:r w:rsidR="006E086C" w:rsidRPr="00550BB3">
        <w:rPr>
          <w:rFonts w:ascii="Footlight MT Light" w:hAnsi="Footlight MT Light"/>
          <w:b/>
          <w:bCs/>
          <w:color w:val="0070C0"/>
          <w:sz w:val="26"/>
          <w:szCs w:val="26"/>
          <w:u w:val="single"/>
        </w:rPr>
        <w:t>202</w:t>
      </w:r>
      <w:r w:rsidR="00E933D7">
        <w:rPr>
          <w:rFonts w:ascii="Footlight MT Light" w:hAnsi="Footlight MT Light"/>
          <w:b/>
          <w:bCs/>
          <w:color w:val="0070C0"/>
          <w:sz w:val="26"/>
          <w:szCs w:val="26"/>
          <w:u w:val="single"/>
        </w:rPr>
        <w:t>3</w:t>
      </w:r>
    </w:p>
    <w:p w14:paraId="014E72A8" w14:textId="77777777" w:rsidR="00F5485A" w:rsidRPr="00550BB3" w:rsidRDefault="00F5485A" w:rsidP="00B062EF">
      <w:pPr>
        <w:spacing w:line="240" w:lineRule="auto"/>
        <w:jc w:val="center"/>
        <w:rPr>
          <w:rFonts w:ascii="Footlight MT Light" w:hAnsi="Footlight MT Light"/>
          <w:b/>
          <w:bCs/>
          <w:sz w:val="26"/>
          <w:szCs w:val="26"/>
        </w:rPr>
      </w:pPr>
      <w:r w:rsidRPr="00550BB3">
        <w:rPr>
          <w:rFonts w:ascii="Footlight MT Light" w:hAnsi="Footlight MT Light"/>
          <w:b/>
          <w:bCs/>
          <w:sz w:val="26"/>
          <w:szCs w:val="26"/>
        </w:rPr>
        <w:t>Archdiocese of Mandalay</w:t>
      </w:r>
      <w:bookmarkStart w:id="0" w:name="_GoBack"/>
      <w:bookmarkEnd w:id="0"/>
    </w:p>
    <w:p w14:paraId="49164C30" w14:textId="2C5E7920" w:rsidR="00F5485A" w:rsidRPr="00550BB3" w:rsidRDefault="00F5485A" w:rsidP="00ED6362">
      <w:pPr>
        <w:spacing w:line="240" w:lineRule="auto"/>
        <w:rPr>
          <w:rFonts w:ascii="Footlight MT Light" w:hAnsi="Footlight MT Light"/>
          <w:b/>
          <w:bCs/>
          <w:color w:val="0070C0"/>
          <w:sz w:val="26"/>
          <w:szCs w:val="26"/>
        </w:rPr>
      </w:pPr>
      <w:r w:rsidRPr="00550BB3">
        <w:rPr>
          <w:rFonts w:ascii="Footlight MT Light" w:hAnsi="Footlight MT Light"/>
          <w:b/>
          <w:bCs/>
          <w:sz w:val="26"/>
          <w:szCs w:val="26"/>
        </w:rPr>
        <w:t>Parish:</w:t>
      </w:r>
      <w:r w:rsidR="006E086C" w:rsidRPr="00550BB3">
        <w:rPr>
          <w:rFonts w:ascii="Footlight MT Light" w:hAnsi="Footlight MT Light"/>
          <w:b/>
          <w:bCs/>
          <w:sz w:val="26"/>
          <w:szCs w:val="26"/>
        </w:rPr>
        <w:t xml:space="preserve"> </w:t>
      </w:r>
    </w:p>
    <w:tbl>
      <w:tblPr>
        <w:tblStyle w:val="TableGrid"/>
        <w:tblW w:w="10515" w:type="dxa"/>
        <w:jc w:val="center"/>
        <w:tblLook w:val="04A0" w:firstRow="1" w:lastRow="0" w:firstColumn="1" w:lastColumn="0" w:noHBand="0" w:noVBand="1"/>
      </w:tblPr>
      <w:tblGrid>
        <w:gridCol w:w="780"/>
        <w:gridCol w:w="3985"/>
        <w:gridCol w:w="840"/>
        <w:gridCol w:w="900"/>
        <w:gridCol w:w="900"/>
        <w:gridCol w:w="2006"/>
        <w:gridCol w:w="1104"/>
      </w:tblGrid>
      <w:tr w:rsidR="005D7A2D" w:rsidRPr="00550BB3" w14:paraId="0FCEB9FA" w14:textId="77777777" w:rsidTr="005B724D">
        <w:trPr>
          <w:trHeight w:val="285"/>
          <w:jc w:val="center"/>
        </w:trPr>
        <w:tc>
          <w:tcPr>
            <w:tcW w:w="780" w:type="dxa"/>
          </w:tcPr>
          <w:p w14:paraId="4B43DDB6" w14:textId="46402918" w:rsidR="005D7A2D" w:rsidRPr="00550BB3" w:rsidRDefault="005D7A2D" w:rsidP="00B062EF">
            <w:pPr>
              <w:jc w:val="center"/>
              <w:rPr>
                <w:rFonts w:ascii="Footlight MT Light" w:hAnsi="Footlight MT Light"/>
                <w:b/>
                <w:bCs/>
                <w:color w:val="FF000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b/>
                <w:bCs/>
                <w:color w:val="FF0000"/>
                <w:sz w:val="26"/>
                <w:szCs w:val="26"/>
              </w:rPr>
              <w:t>No.</w:t>
            </w:r>
          </w:p>
        </w:tc>
        <w:tc>
          <w:tcPr>
            <w:tcW w:w="3985" w:type="dxa"/>
          </w:tcPr>
          <w:p w14:paraId="059D740D" w14:textId="2207C96C" w:rsidR="005D7A2D" w:rsidRPr="00550BB3" w:rsidRDefault="005D7A2D" w:rsidP="00B062EF">
            <w:pPr>
              <w:jc w:val="center"/>
              <w:rPr>
                <w:rFonts w:ascii="Footlight MT Light" w:hAnsi="Footlight MT Light"/>
                <w:b/>
                <w:bCs/>
                <w:color w:val="FF000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b/>
                <w:bCs/>
                <w:color w:val="FF0000"/>
                <w:sz w:val="26"/>
                <w:szCs w:val="26"/>
              </w:rPr>
              <w:t>Villages/Town</w:t>
            </w:r>
          </w:p>
        </w:tc>
        <w:tc>
          <w:tcPr>
            <w:tcW w:w="2640" w:type="dxa"/>
            <w:gridSpan w:val="3"/>
          </w:tcPr>
          <w:p w14:paraId="2FE32328" w14:textId="5CA17865" w:rsidR="005D7A2D" w:rsidRPr="00550BB3" w:rsidRDefault="005D7A2D" w:rsidP="00B062EF">
            <w:pPr>
              <w:jc w:val="center"/>
              <w:rPr>
                <w:rFonts w:ascii="W01Art House" w:hAnsi="W01Art House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Footlight MT Light" w:hAnsi="Footlight MT Light"/>
                <w:b/>
                <w:bCs/>
                <w:color w:val="FF0000"/>
                <w:sz w:val="26"/>
                <w:szCs w:val="26"/>
              </w:rPr>
              <w:t>Place</w:t>
            </w:r>
          </w:p>
        </w:tc>
        <w:tc>
          <w:tcPr>
            <w:tcW w:w="2006" w:type="dxa"/>
          </w:tcPr>
          <w:p w14:paraId="41160EF7" w14:textId="7BB0275D" w:rsidR="005D7A2D" w:rsidRPr="00550BB3" w:rsidRDefault="005D7A2D" w:rsidP="00B062EF">
            <w:pPr>
              <w:jc w:val="center"/>
              <w:rPr>
                <w:rFonts w:ascii="Footlight MT Light" w:hAnsi="Footlight MT Light"/>
                <w:b/>
                <w:bCs/>
                <w:color w:val="FF000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b/>
                <w:bCs/>
                <w:color w:val="FF0000"/>
                <w:sz w:val="26"/>
                <w:szCs w:val="26"/>
              </w:rPr>
              <w:t>Remark</w:t>
            </w:r>
          </w:p>
        </w:tc>
        <w:tc>
          <w:tcPr>
            <w:tcW w:w="1104" w:type="dxa"/>
          </w:tcPr>
          <w:p w14:paraId="712E1453" w14:textId="51944B35" w:rsidR="005D7A2D" w:rsidRPr="00550BB3" w:rsidRDefault="005D7A2D" w:rsidP="00B062EF">
            <w:pPr>
              <w:jc w:val="center"/>
              <w:rPr>
                <w:rFonts w:ascii="Footlight MT Light" w:hAnsi="Footlight MT Light"/>
                <w:b/>
                <w:bCs/>
                <w:color w:val="FF000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b/>
                <w:bCs/>
                <w:color w:val="FF0000"/>
                <w:sz w:val="26"/>
                <w:szCs w:val="26"/>
              </w:rPr>
              <w:t>Total</w:t>
            </w:r>
          </w:p>
        </w:tc>
      </w:tr>
      <w:tr w:rsidR="005D7A2D" w:rsidRPr="00550BB3" w14:paraId="271A879E" w14:textId="77777777" w:rsidTr="005D7A2D">
        <w:trPr>
          <w:trHeight w:val="274"/>
          <w:jc w:val="center"/>
        </w:trPr>
        <w:tc>
          <w:tcPr>
            <w:tcW w:w="780" w:type="dxa"/>
          </w:tcPr>
          <w:p w14:paraId="08C16F2F" w14:textId="2E81C827" w:rsidR="005D7A2D" w:rsidRPr="00550BB3" w:rsidRDefault="005D7A2D" w:rsidP="00B062EF">
            <w:pPr>
              <w:jc w:val="center"/>
              <w:rPr>
                <w:rFonts w:ascii="Footlight MT Light" w:hAnsi="Footlight MT Light"/>
                <w:color w:val="0070C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>1.</w:t>
            </w:r>
          </w:p>
        </w:tc>
        <w:tc>
          <w:tcPr>
            <w:tcW w:w="3985" w:type="dxa"/>
          </w:tcPr>
          <w:p w14:paraId="7FD31CDC" w14:textId="51CB0CDD" w:rsidR="005D7A2D" w:rsidRPr="00550BB3" w:rsidRDefault="005D7A2D" w:rsidP="00C576A2">
            <w:pPr>
              <w:rPr>
                <w:rFonts w:ascii="Footlight MT Light" w:hAnsi="Footlight MT Light"/>
                <w:color w:val="0070C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 xml:space="preserve">Total </w:t>
            </w:r>
            <w:r>
              <w:rPr>
                <w:rFonts w:ascii="Footlight MT Light" w:hAnsi="Footlight MT Light"/>
                <w:color w:val="0070C0"/>
                <w:sz w:val="26"/>
                <w:szCs w:val="26"/>
              </w:rPr>
              <w:t>Houses (Within the Parish)</w:t>
            </w:r>
          </w:p>
        </w:tc>
        <w:tc>
          <w:tcPr>
            <w:tcW w:w="840" w:type="dxa"/>
          </w:tcPr>
          <w:p w14:paraId="61072C5D" w14:textId="313A67AF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7C04FCAD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68350BCA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148BD015" w14:textId="62EE3A07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6EFAD06B" w14:textId="26AC0B4E" w:rsidR="005D7A2D" w:rsidRPr="007E7DE3" w:rsidRDefault="005D7A2D" w:rsidP="00190D76">
            <w:pPr>
              <w:jc w:val="right"/>
              <w:rPr>
                <w:rFonts w:ascii="Footlight MT Light" w:hAnsi="Footlight MT Light"/>
                <w:color w:val="0070C0"/>
                <w:sz w:val="26"/>
                <w:szCs w:val="26"/>
              </w:rPr>
            </w:pPr>
          </w:p>
        </w:tc>
      </w:tr>
      <w:tr w:rsidR="005D7A2D" w:rsidRPr="00A40BDA" w14:paraId="7DC0B630" w14:textId="77777777" w:rsidTr="005D7A2D">
        <w:trPr>
          <w:trHeight w:val="274"/>
          <w:jc w:val="center"/>
        </w:trPr>
        <w:tc>
          <w:tcPr>
            <w:tcW w:w="780" w:type="dxa"/>
            <w:vMerge w:val="restart"/>
          </w:tcPr>
          <w:p w14:paraId="3FD17DDB" w14:textId="28DC496E" w:rsidR="005D7A2D" w:rsidRPr="00550BB3" w:rsidRDefault="005D7A2D" w:rsidP="00B062EF">
            <w:pPr>
              <w:jc w:val="center"/>
              <w:rPr>
                <w:rFonts w:ascii="Footlight MT Light" w:hAnsi="Footlight MT Light"/>
                <w:color w:val="0070C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>2.</w:t>
            </w:r>
          </w:p>
        </w:tc>
        <w:tc>
          <w:tcPr>
            <w:tcW w:w="3985" w:type="dxa"/>
          </w:tcPr>
          <w:p w14:paraId="62D62302" w14:textId="39450535" w:rsidR="005D7A2D" w:rsidRPr="00550BB3" w:rsidRDefault="005D7A2D" w:rsidP="00B062EF">
            <w:pPr>
              <w:rPr>
                <w:rFonts w:ascii="Footlight MT Light" w:hAnsi="Footlight MT Light"/>
                <w:color w:val="0070C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 xml:space="preserve">Total </w:t>
            </w:r>
            <w:r>
              <w:rPr>
                <w:rFonts w:ascii="Footlight MT Light" w:hAnsi="Footlight MT Light"/>
                <w:color w:val="0070C0"/>
                <w:sz w:val="26"/>
                <w:szCs w:val="26"/>
              </w:rPr>
              <w:t>Families (Within the Parish)</w:t>
            </w:r>
          </w:p>
        </w:tc>
        <w:tc>
          <w:tcPr>
            <w:tcW w:w="840" w:type="dxa"/>
          </w:tcPr>
          <w:p w14:paraId="4C09E582" w14:textId="60B09514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3E4FAFDD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50D54E81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0C60222A" w14:textId="270047F5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4F940CED" w14:textId="28A86ED4" w:rsidR="005D7A2D" w:rsidRPr="007E7DE3" w:rsidRDefault="005D7A2D" w:rsidP="00190D76">
            <w:pPr>
              <w:jc w:val="right"/>
              <w:rPr>
                <w:rFonts w:ascii="Footlight MT Light" w:hAnsi="Footlight MT Light"/>
                <w:color w:val="0070C0"/>
                <w:sz w:val="26"/>
                <w:szCs w:val="26"/>
              </w:rPr>
            </w:pPr>
          </w:p>
        </w:tc>
      </w:tr>
      <w:tr w:rsidR="005D7A2D" w:rsidRPr="00550BB3" w14:paraId="6310B803" w14:textId="77777777" w:rsidTr="005D7A2D">
        <w:trPr>
          <w:trHeight w:val="285"/>
          <w:jc w:val="center"/>
        </w:trPr>
        <w:tc>
          <w:tcPr>
            <w:tcW w:w="780" w:type="dxa"/>
            <w:vMerge/>
          </w:tcPr>
          <w:p w14:paraId="651A4453" w14:textId="77777777" w:rsidR="005D7A2D" w:rsidRPr="00550BB3" w:rsidRDefault="005D7A2D" w:rsidP="00B062EF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3985" w:type="dxa"/>
          </w:tcPr>
          <w:p w14:paraId="3BBC0BC7" w14:textId="20B60F51" w:rsidR="005D7A2D" w:rsidRPr="00550BB3" w:rsidRDefault="005D7A2D" w:rsidP="00B062EF">
            <w:pPr>
              <w:pStyle w:val="ListParagraph"/>
              <w:numPr>
                <w:ilvl w:val="0"/>
                <w:numId w:val="1"/>
              </w:numPr>
              <w:rPr>
                <w:rFonts w:ascii="Footlight MT Light" w:hAnsi="Footlight MT Light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sz w:val="26"/>
                <w:szCs w:val="26"/>
              </w:rPr>
              <w:t>Total Family Members</w:t>
            </w:r>
          </w:p>
        </w:tc>
        <w:tc>
          <w:tcPr>
            <w:tcW w:w="840" w:type="dxa"/>
          </w:tcPr>
          <w:p w14:paraId="381CB326" w14:textId="3F97597F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57129617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2E12E4D9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4637825C" w14:textId="500A16A0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5A5AA8F5" w14:textId="715406D7" w:rsidR="005D7A2D" w:rsidRPr="00AC1B62" w:rsidRDefault="005D7A2D" w:rsidP="00190D76">
            <w:pPr>
              <w:jc w:val="right"/>
              <w:rPr>
                <w:rFonts w:ascii="Footlight MT Light" w:hAnsi="Footlight MT Light"/>
                <w:color w:val="0070C0"/>
                <w:sz w:val="26"/>
                <w:szCs w:val="26"/>
              </w:rPr>
            </w:pPr>
          </w:p>
        </w:tc>
      </w:tr>
      <w:tr w:rsidR="005D7A2D" w:rsidRPr="00550BB3" w14:paraId="16F05F23" w14:textId="77777777" w:rsidTr="005D7A2D">
        <w:trPr>
          <w:trHeight w:val="285"/>
          <w:jc w:val="center"/>
        </w:trPr>
        <w:tc>
          <w:tcPr>
            <w:tcW w:w="780" w:type="dxa"/>
            <w:vMerge/>
          </w:tcPr>
          <w:p w14:paraId="13703258" w14:textId="77777777" w:rsidR="005D7A2D" w:rsidRPr="00550BB3" w:rsidRDefault="005D7A2D" w:rsidP="00B062EF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3985" w:type="dxa"/>
          </w:tcPr>
          <w:p w14:paraId="524818FC" w14:textId="3130C7D4" w:rsidR="005D7A2D" w:rsidRPr="00550BB3" w:rsidRDefault="005D7A2D" w:rsidP="00B062EF">
            <w:pPr>
              <w:pStyle w:val="ListParagraph"/>
              <w:numPr>
                <w:ilvl w:val="0"/>
                <w:numId w:val="1"/>
              </w:numPr>
              <w:rPr>
                <w:rFonts w:ascii="Footlight MT Light" w:hAnsi="Footlight MT Light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sz w:val="26"/>
                <w:szCs w:val="26"/>
              </w:rPr>
              <w:t>Baptized</w:t>
            </w:r>
            <w:r>
              <w:rPr>
                <w:rFonts w:ascii="Footlight MT Light" w:hAnsi="Footlight MT Light"/>
                <w:sz w:val="26"/>
                <w:szCs w:val="26"/>
              </w:rPr>
              <w:t xml:space="preserve"> </w:t>
            </w:r>
          </w:p>
        </w:tc>
        <w:tc>
          <w:tcPr>
            <w:tcW w:w="840" w:type="dxa"/>
          </w:tcPr>
          <w:p w14:paraId="32F34C2C" w14:textId="41247899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00789E72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3B66C6DE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57A52E5D" w14:textId="7EA92E6B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5E91B598" w14:textId="2C512C7D" w:rsidR="005D7A2D" w:rsidRPr="00AC1B62" w:rsidRDefault="005D7A2D" w:rsidP="00190D76">
            <w:pPr>
              <w:jc w:val="right"/>
              <w:rPr>
                <w:rFonts w:ascii="Footlight MT Light" w:hAnsi="Footlight MT Light"/>
                <w:color w:val="0070C0"/>
                <w:sz w:val="26"/>
                <w:szCs w:val="26"/>
              </w:rPr>
            </w:pPr>
          </w:p>
        </w:tc>
      </w:tr>
      <w:tr w:rsidR="005D7A2D" w:rsidRPr="00550BB3" w14:paraId="6C53D1D6" w14:textId="77777777" w:rsidTr="005D7A2D">
        <w:trPr>
          <w:trHeight w:val="285"/>
          <w:jc w:val="center"/>
        </w:trPr>
        <w:tc>
          <w:tcPr>
            <w:tcW w:w="780" w:type="dxa"/>
            <w:vMerge/>
          </w:tcPr>
          <w:p w14:paraId="1E7E902B" w14:textId="77777777" w:rsidR="005D7A2D" w:rsidRPr="00550BB3" w:rsidRDefault="005D7A2D" w:rsidP="00B062EF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3985" w:type="dxa"/>
          </w:tcPr>
          <w:p w14:paraId="786D7BEA" w14:textId="3E7A6AB5" w:rsidR="005D7A2D" w:rsidRPr="00550BB3" w:rsidRDefault="005D7A2D" w:rsidP="00B062EF">
            <w:pPr>
              <w:pStyle w:val="ListParagraph"/>
              <w:numPr>
                <w:ilvl w:val="0"/>
                <w:numId w:val="1"/>
              </w:numPr>
              <w:rPr>
                <w:rFonts w:ascii="Footlight MT Light" w:hAnsi="Footlight MT Light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sz w:val="26"/>
                <w:szCs w:val="26"/>
              </w:rPr>
              <w:t>Catechumen</w:t>
            </w:r>
          </w:p>
        </w:tc>
        <w:tc>
          <w:tcPr>
            <w:tcW w:w="840" w:type="dxa"/>
          </w:tcPr>
          <w:p w14:paraId="1B37A5FD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7FC71472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25CE7413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2D5078E2" w14:textId="71E2D33B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4CE0EF94" w14:textId="7567E1DB" w:rsidR="005D7A2D" w:rsidRPr="00550BB3" w:rsidRDefault="005D7A2D" w:rsidP="00190D76">
            <w:pPr>
              <w:jc w:val="right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5D7A2D" w:rsidRPr="00550BB3" w14:paraId="38032C06" w14:textId="77777777" w:rsidTr="005D7A2D">
        <w:trPr>
          <w:trHeight w:val="274"/>
          <w:jc w:val="center"/>
        </w:trPr>
        <w:tc>
          <w:tcPr>
            <w:tcW w:w="780" w:type="dxa"/>
            <w:vMerge w:val="restart"/>
          </w:tcPr>
          <w:p w14:paraId="66A5ED1C" w14:textId="4A7DC508" w:rsidR="005D7A2D" w:rsidRPr="00550BB3" w:rsidRDefault="005D7A2D" w:rsidP="00B062EF">
            <w:pPr>
              <w:jc w:val="center"/>
              <w:rPr>
                <w:rFonts w:ascii="Footlight MT Light" w:hAnsi="Footlight MT Light"/>
                <w:color w:val="0070C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>3.</w:t>
            </w:r>
          </w:p>
        </w:tc>
        <w:tc>
          <w:tcPr>
            <w:tcW w:w="3985" w:type="dxa"/>
          </w:tcPr>
          <w:p w14:paraId="06863A72" w14:textId="609C027E" w:rsidR="005D7A2D" w:rsidRPr="00550BB3" w:rsidRDefault="005D7A2D" w:rsidP="00B062EF">
            <w:pPr>
              <w:rPr>
                <w:rFonts w:ascii="Footlight MT Light" w:hAnsi="Footlight MT Light"/>
                <w:color w:val="0070C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>Baptized during the year</w:t>
            </w:r>
          </w:p>
        </w:tc>
        <w:tc>
          <w:tcPr>
            <w:tcW w:w="840" w:type="dxa"/>
          </w:tcPr>
          <w:p w14:paraId="667CD0C6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5DB6D20B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08230064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3F2A7BAD" w14:textId="17FE0C1A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3E4D56AE" w14:textId="2F336079" w:rsidR="005D7A2D" w:rsidRPr="00550BB3" w:rsidRDefault="005D7A2D" w:rsidP="00190D76">
            <w:pPr>
              <w:jc w:val="right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5D7A2D" w:rsidRPr="00550BB3" w14:paraId="65092F35" w14:textId="77777777" w:rsidTr="005D7A2D">
        <w:trPr>
          <w:trHeight w:val="285"/>
          <w:jc w:val="center"/>
        </w:trPr>
        <w:tc>
          <w:tcPr>
            <w:tcW w:w="780" w:type="dxa"/>
            <w:vMerge/>
          </w:tcPr>
          <w:p w14:paraId="6CBCC1B6" w14:textId="77777777" w:rsidR="005D7A2D" w:rsidRPr="00550BB3" w:rsidRDefault="005D7A2D" w:rsidP="00B062EF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3985" w:type="dxa"/>
          </w:tcPr>
          <w:p w14:paraId="206053A9" w14:textId="2B8DD4E3" w:rsidR="005D7A2D" w:rsidRPr="00550BB3" w:rsidRDefault="005D7A2D" w:rsidP="00B062EF">
            <w:pPr>
              <w:pStyle w:val="ListParagraph"/>
              <w:numPr>
                <w:ilvl w:val="0"/>
                <w:numId w:val="2"/>
              </w:numPr>
              <w:rPr>
                <w:rFonts w:ascii="Footlight MT Light" w:hAnsi="Footlight MT Light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sz w:val="26"/>
                <w:szCs w:val="26"/>
              </w:rPr>
              <w:t>Up to 1 Year</w:t>
            </w:r>
          </w:p>
        </w:tc>
        <w:tc>
          <w:tcPr>
            <w:tcW w:w="840" w:type="dxa"/>
          </w:tcPr>
          <w:p w14:paraId="2A764DA4" w14:textId="262367BB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5CFE3B07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3C3F8B00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36DF4C9D" w14:textId="3B1C002D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37842EEE" w14:textId="1068F8F4" w:rsidR="005D7A2D" w:rsidRPr="00550BB3" w:rsidRDefault="005D7A2D" w:rsidP="00190D76">
            <w:pPr>
              <w:jc w:val="right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5D7A2D" w:rsidRPr="00550BB3" w14:paraId="25499CC5" w14:textId="77777777" w:rsidTr="005D7A2D">
        <w:trPr>
          <w:trHeight w:val="285"/>
          <w:jc w:val="center"/>
        </w:trPr>
        <w:tc>
          <w:tcPr>
            <w:tcW w:w="780" w:type="dxa"/>
            <w:vMerge/>
          </w:tcPr>
          <w:p w14:paraId="639B9479" w14:textId="140FF335" w:rsidR="005D7A2D" w:rsidRPr="00550BB3" w:rsidRDefault="005D7A2D" w:rsidP="00B062EF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3985" w:type="dxa"/>
          </w:tcPr>
          <w:p w14:paraId="629BD719" w14:textId="487128EC" w:rsidR="005D7A2D" w:rsidRPr="00550BB3" w:rsidRDefault="005D7A2D" w:rsidP="00B062EF">
            <w:pPr>
              <w:pStyle w:val="ListParagraph"/>
              <w:numPr>
                <w:ilvl w:val="0"/>
                <w:numId w:val="2"/>
              </w:numPr>
              <w:rPr>
                <w:rFonts w:ascii="Footlight MT Light" w:hAnsi="Footlight MT Light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sz w:val="26"/>
                <w:szCs w:val="26"/>
              </w:rPr>
              <w:t xml:space="preserve">1 to 7 Years </w:t>
            </w:r>
          </w:p>
        </w:tc>
        <w:tc>
          <w:tcPr>
            <w:tcW w:w="840" w:type="dxa"/>
          </w:tcPr>
          <w:p w14:paraId="0F97BE90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0A55F279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6FA81A06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7C4DF3AE" w14:textId="209783CD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588C9C00" w14:textId="4EC525F4" w:rsidR="005D7A2D" w:rsidRPr="00550BB3" w:rsidRDefault="005D7A2D" w:rsidP="00190D76">
            <w:pPr>
              <w:jc w:val="right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5D7A2D" w:rsidRPr="00550BB3" w14:paraId="218AF21F" w14:textId="77777777" w:rsidTr="005D7A2D">
        <w:trPr>
          <w:trHeight w:val="285"/>
          <w:jc w:val="center"/>
        </w:trPr>
        <w:tc>
          <w:tcPr>
            <w:tcW w:w="780" w:type="dxa"/>
            <w:vMerge/>
          </w:tcPr>
          <w:p w14:paraId="55FA2A06" w14:textId="6A774DF9" w:rsidR="005D7A2D" w:rsidRPr="00550BB3" w:rsidRDefault="005D7A2D" w:rsidP="00B062EF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3985" w:type="dxa"/>
          </w:tcPr>
          <w:p w14:paraId="792AF919" w14:textId="45D50C90" w:rsidR="005D7A2D" w:rsidRPr="00550BB3" w:rsidRDefault="005D7A2D" w:rsidP="00B062EF">
            <w:pPr>
              <w:pStyle w:val="ListParagraph"/>
              <w:numPr>
                <w:ilvl w:val="0"/>
                <w:numId w:val="2"/>
              </w:numPr>
              <w:rPr>
                <w:rFonts w:ascii="Footlight MT Light" w:hAnsi="Footlight MT Light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sz w:val="26"/>
                <w:szCs w:val="26"/>
              </w:rPr>
              <w:t>Over 7</w:t>
            </w:r>
          </w:p>
        </w:tc>
        <w:tc>
          <w:tcPr>
            <w:tcW w:w="840" w:type="dxa"/>
          </w:tcPr>
          <w:p w14:paraId="00A33AE2" w14:textId="280AFF24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07F08A32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56D6F18C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6E7A9076" w14:textId="6D43A327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6EE35042" w14:textId="6108C218" w:rsidR="005D7A2D" w:rsidRPr="00550BB3" w:rsidRDefault="005D7A2D" w:rsidP="00190D76">
            <w:pPr>
              <w:jc w:val="right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5D7A2D" w:rsidRPr="00550BB3" w14:paraId="5CAA05C7" w14:textId="77777777" w:rsidTr="005D7A2D">
        <w:trPr>
          <w:trHeight w:val="274"/>
          <w:jc w:val="center"/>
        </w:trPr>
        <w:tc>
          <w:tcPr>
            <w:tcW w:w="780" w:type="dxa"/>
          </w:tcPr>
          <w:p w14:paraId="28E51DDF" w14:textId="27BA0CEF" w:rsidR="005D7A2D" w:rsidRPr="00550BB3" w:rsidRDefault="005D7A2D" w:rsidP="00B062EF">
            <w:pPr>
              <w:jc w:val="center"/>
              <w:rPr>
                <w:rFonts w:ascii="Footlight MT Light" w:hAnsi="Footlight MT Light"/>
                <w:color w:val="0070C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>4.</w:t>
            </w:r>
          </w:p>
        </w:tc>
        <w:tc>
          <w:tcPr>
            <w:tcW w:w="3985" w:type="dxa"/>
          </w:tcPr>
          <w:p w14:paraId="78B7B26D" w14:textId="7DF4DA93" w:rsidR="005D7A2D" w:rsidRPr="00550BB3" w:rsidRDefault="005D7A2D" w:rsidP="00B062EF">
            <w:pPr>
              <w:rPr>
                <w:rFonts w:ascii="Footlight MT Light" w:hAnsi="Footlight MT Light"/>
                <w:color w:val="0070C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>First Communions</w:t>
            </w:r>
          </w:p>
        </w:tc>
        <w:tc>
          <w:tcPr>
            <w:tcW w:w="840" w:type="dxa"/>
          </w:tcPr>
          <w:p w14:paraId="3A44E533" w14:textId="6364FB75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757EDEFD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01CF3DF6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3A87197F" w14:textId="3AF5C68F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40822AA0" w14:textId="08C4079E" w:rsidR="005D7A2D" w:rsidRPr="00550BB3" w:rsidRDefault="005D7A2D" w:rsidP="00190D76">
            <w:pPr>
              <w:jc w:val="right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5D7A2D" w:rsidRPr="00550BB3" w14:paraId="71F81E6A" w14:textId="77777777" w:rsidTr="005D7A2D">
        <w:trPr>
          <w:trHeight w:val="285"/>
          <w:jc w:val="center"/>
        </w:trPr>
        <w:tc>
          <w:tcPr>
            <w:tcW w:w="780" w:type="dxa"/>
          </w:tcPr>
          <w:p w14:paraId="770259CE" w14:textId="7721E332" w:rsidR="005D7A2D" w:rsidRPr="00550BB3" w:rsidRDefault="005D7A2D" w:rsidP="00B062EF">
            <w:pPr>
              <w:jc w:val="center"/>
              <w:rPr>
                <w:rFonts w:ascii="Footlight MT Light" w:hAnsi="Footlight MT Light"/>
                <w:color w:val="0070C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>5.</w:t>
            </w:r>
          </w:p>
        </w:tc>
        <w:tc>
          <w:tcPr>
            <w:tcW w:w="3985" w:type="dxa"/>
          </w:tcPr>
          <w:p w14:paraId="303C3B45" w14:textId="0DBA458F" w:rsidR="005D7A2D" w:rsidRPr="00550BB3" w:rsidRDefault="005D7A2D" w:rsidP="00B062EF">
            <w:pPr>
              <w:rPr>
                <w:rFonts w:ascii="Footlight MT Light" w:hAnsi="Footlight MT Light"/>
                <w:color w:val="0070C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>Confirmations</w:t>
            </w:r>
          </w:p>
        </w:tc>
        <w:tc>
          <w:tcPr>
            <w:tcW w:w="840" w:type="dxa"/>
          </w:tcPr>
          <w:p w14:paraId="11BA98DE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60EEDA88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7E304F0F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1356F634" w14:textId="1A13A1BB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71F22812" w14:textId="46786211" w:rsidR="005D7A2D" w:rsidRPr="00550BB3" w:rsidRDefault="005D7A2D" w:rsidP="00190D76">
            <w:pPr>
              <w:jc w:val="right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5D7A2D" w:rsidRPr="00550BB3" w14:paraId="1D4AA25E" w14:textId="77777777" w:rsidTr="005D7A2D">
        <w:trPr>
          <w:trHeight w:val="274"/>
          <w:jc w:val="center"/>
        </w:trPr>
        <w:tc>
          <w:tcPr>
            <w:tcW w:w="780" w:type="dxa"/>
            <w:vMerge w:val="restart"/>
          </w:tcPr>
          <w:p w14:paraId="08C34F33" w14:textId="4F2A0ACD" w:rsidR="005D7A2D" w:rsidRPr="00550BB3" w:rsidRDefault="005D7A2D" w:rsidP="00B062EF">
            <w:pPr>
              <w:jc w:val="center"/>
              <w:rPr>
                <w:rFonts w:ascii="Footlight MT Light" w:hAnsi="Footlight MT Light"/>
                <w:color w:val="0070C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>6.</w:t>
            </w:r>
          </w:p>
        </w:tc>
        <w:tc>
          <w:tcPr>
            <w:tcW w:w="3985" w:type="dxa"/>
          </w:tcPr>
          <w:p w14:paraId="47C2035C" w14:textId="3188CD56" w:rsidR="005D7A2D" w:rsidRPr="00550BB3" w:rsidRDefault="005D7A2D" w:rsidP="00B062EF">
            <w:pPr>
              <w:rPr>
                <w:rFonts w:ascii="Footlight MT Light" w:hAnsi="Footlight MT Light"/>
                <w:color w:val="0070C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>Marriages between Catholic &amp;</w:t>
            </w:r>
          </w:p>
        </w:tc>
        <w:tc>
          <w:tcPr>
            <w:tcW w:w="840" w:type="dxa"/>
          </w:tcPr>
          <w:p w14:paraId="7907C439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1150651C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4F99528E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75CAF466" w14:textId="4B09BCB5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1CB9C1C0" w14:textId="34B81C7C" w:rsidR="005D7A2D" w:rsidRPr="00550BB3" w:rsidRDefault="005D7A2D" w:rsidP="00190D76">
            <w:pPr>
              <w:jc w:val="right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5D7A2D" w:rsidRPr="00550BB3" w14:paraId="5A6C4D5B" w14:textId="77777777" w:rsidTr="005D7A2D">
        <w:trPr>
          <w:trHeight w:val="285"/>
          <w:jc w:val="center"/>
        </w:trPr>
        <w:tc>
          <w:tcPr>
            <w:tcW w:w="780" w:type="dxa"/>
            <w:vMerge/>
          </w:tcPr>
          <w:p w14:paraId="6128D5A3" w14:textId="77777777" w:rsidR="005D7A2D" w:rsidRPr="00550BB3" w:rsidRDefault="005D7A2D" w:rsidP="00B062EF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3985" w:type="dxa"/>
          </w:tcPr>
          <w:p w14:paraId="7698B4B7" w14:textId="54A26B97" w:rsidR="005D7A2D" w:rsidRPr="00550BB3" w:rsidRDefault="005D7A2D" w:rsidP="00B062EF">
            <w:pPr>
              <w:pStyle w:val="ListParagraph"/>
              <w:numPr>
                <w:ilvl w:val="0"/>
                <w:numId w:val="4"/>
              </w:numPr>
              <w:rPr>
                <w:rFonts w:ascii="Footlight MT Light" w:hAnsi="Footlight MT Light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sz w:val="26"/>
                <w:szCs w:val="26"/>
              </w:rPr>
              <w:t>Catholic</w:t>
            </w:r>
          </w:p>
        </w:tc>
        <w:tc>
          <w:tcPr>
            <w:tcW w:w="840" w:type="dxa"/>
          </w:tcPr>
          <w:p w14:paraId="5B59BCE6" w14:textId="536D1C0D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19BB7160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6F542ECF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48815909" w14:textId="6FC83989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05C7BB62" w14:textId="16298F5A" w:rsidR="005D7A2D" w:rsidRPr="00550BB3" w:rsidRDefault="005D7A2D" w:rsidP="00190D76">
            <w:pPr>
              <w:jc w:val="right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5D7A2D" w:rsidRPr="00550BB3" w14:paraId="2460FA32" w14:textId="77777777" w:rsidTr="005D7A2D">
        <w:trPr>
          <w:trHeight w:val="285"/>
          <w:jc w:val="center"/>
        </w:trPr>
        <w:tc>
          <w:tcPr>
            <w:tcW w:w="780" w:type="dxa"/>
            <w:vMerge/>
          </w:tcPr>
          <w:p w14:paraId="76EA72D0" w14:textId="77777777" w:rsidR="005D7A2D" w:rsidRPr="00550BB3" w:rsidRDefault="005D7A2D" w:rsidP="00B062EF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3985" w:type="dxa"/>
          </w:tcPr>
          <w:p w14:paraId="1B439312" w14:textId="0BF7D99F" w:rsidR="005D7A2D" w:rsidRPr="00550BB3" w:rsidRDefault="005D7A2D" w:rsidP="00B062EF">
            <w:pPr>
              <w:pStyle w:val="ListParagraph"/>
              <w:numPr>
                <w:ilvl w:val="0"/>
                <w:numId w:val="4"/>
              </w:numPr>
              <w:rPr>
                <w:rFonts w:ascii="Footlight MT Light" w:hAnsi="Footlight MT Light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sz w:val="26"/>
                <w:szCs w:val="26"/>
              </w:rPr>
              <w:t>Christian</w:t>
            </w:r>
          </w:p>
        </w:tc>
        <w:tc>
          <w:tcPr>
            <w:tcW w:w="840" w:type="dxa"/>
          </w:tcPr>
          <w:p w14:paraId="0A6DD69C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26F834DB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4BC78654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4A50D4FE" w14:textId="01EBBD3D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22F176A2" w14:textId="49CFF758" w:rsidR="005D7A2D" w:rsidRPr="00550BB3" w:rsidRDefault="005D7A2D" w:rsidP="00190D76">
            <w:pPr>
              <w:jc w:val="right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5D7A2D" w:rsidRPr="00550BB3" w14:paraId="480E7743" w14:textId="77777777" w:rsidTr="005D7A2D">
        <w:trPr>
          <w:trHeight w:val="285"/>
          <w:jc w:val="center"/>
        </w:trPr>
        <w:tc>
          <w:tcPr>
            <w:tcW w:w="780" w:type="dxa"/>
            <w:vMerge/>
          </w:tcPr>
          <w:p w14:paraId="1242DCFC" w14:textId="77777777" w:rsidR="005D7A2D" w:rsidRPr="00550BB3" w:rsidRDefault="005D7A2D" w:rsidP="00B062EF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3985" w:type="dxa"/>
          </w:tcPr>
          <w:p w14:paraId="2A247CF3" w14:textId="57C3C20A" w:rsidR="005D7A2D" w:rsidRPr="00550BB3" w:rsidRDefault="005D7A2D" w:rsidP="00B062EF">
            <w:pPr>
              <w:pStyle w:val="ListParagraph"/>
              <w:numPr>
                <w:ilvl w:val="0"/>
                <w:numId w:val="4"/>
              </w:numPr>
              <w:rPr>
                <w:rFonts w:ascii="Footlight MT Light" w:hAnsi="Footlight MT Light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sz w:val="26"/>
                <w:szCs w:val="26"/>
              </w:rPr>
              <w:t>Non-Christian</w:t>
            </w:r>
          </w:p>
        </w:tc>
        <w:tc>
          <w:tcPr>
            <w:tcW w:w="840" w:type="dxa"/>
          </w:tcPr>
          <w:p w14:paraId="54DA421B" w14:textId="172F5ACF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6E7BD390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608D5A2F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1AAB91D3" w14:textId="4C2FCB0C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1503A646" w14:textId="1BDA0CF2" w:rsidR="005D7A2D" w:rsidRPr="00550BB3" w:rsidRDefault="005D7A2D" w:rsidP="00190D76">
            <w:pPr>
              <w:jc w:val="right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5D7A2D" w:rsidRPr="00550BB3" w14:paraId="4C7129C6" w14:textId="77777777" w:rsidTr="005D7A2D">
        <w:trPr>
          <w:trHeight w:val="274"/>
          <w:jc w:val="center"/>
        </w:trPr>
        <w:tc>
          <w:tcPr>
            <w:tcW w:w="780" w:type="dxa"/>
          </w:tcPr>
          <w:p w14:paraId="40D96213" w14:textId="295ED6EA" w:rsidR="005D7A2D" w:rsidRPr="00550BB3" w:rsidRDefault="005D7A2D" w:rsidP="00B062EF">
            <w:pPr>
              <w:jc w:val="center"/>
              <w:rPr>
                <w:rFonts w:ascii="Footlight MT Light" w:hAnsi="Footlight MT Light"/>
                <w:color w:val="0070C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>7.</w:t>
            </w:r>
          </w:p>
        </w:tc>
        <w:tc>
          <w:tcPr>
            <w:tcW w:w="3985" w:type="dxa"/>
          </w:tcPr>
          <w:p w14:paraId="6E943F8D" w14:textId="092776F3" w:rsidR="005D7A2D" w:rsidRPr="00550BB3" w:rsidRDefault="005D7A2D" w:rsidP="00B062EF">
            <w:pPr>
              <w:rPr>
                <w:rFonts w:ascii="Footlight MT Light" w:hAnsi="Footlight MT Light"/>
                <w:color w:val="0070C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>Deaths</w:t>
            </w:r>
          </w:p>
        </w:tc>
        <w:tc>
          <w:tcPr>
            <w:tcW w:w="840" w:type="dxa"/>
          </w:tcPr>
          <w:p w14:paraId="4856FD75" w14:textId="74F57108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471BF874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06700386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7619D307" w14:textId="3F85ADF9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27002AA8" w14:textId="48EADB8C" w:rsidR="005D7A2D" w:rsidRPr="0059716F" w:rsidRDefault="005D7A2D" w:rsidP="00190D76">
            <w:pPr>
              <w:jc w:val="right"/>
              <w:rPr>
                <w:rFonts w:ascii="Footlight MT Light" w:hAnsi="Footlight MT Light"/>
                <w:color w:val="0070C0"/>
                <w:sz w:val="26"/>
                <w:szCs w:val="26"/>
              </w:rPr>
            </w:pPr>
          </w:p>
        </w:tc>
      </w:tr>
      <w:tr w:rsidR="005D7A2D" w:rsidRPr="00550BB3" w14:paraId="1A3FA29E" w14:textId="77777777" w:rsidTr="005D7A2D">
        <w:trPr>
          <w:trHeight w:val="274"/>
          <w:jc w:val="center"/>
        </w:trPr>
        <w:tc>
          <w:tcPr>
            <w:tcW w:w="780" w:type="dxa"/>
            <w:vMerge w:val="restart"/>
          </w:tcPr>
          <w:p w14:paraId="5E51298A" w14:textId="03B3A8A9" w:rsidR="005D7A2D" w:rsidRPr="00550BB3" w:rsidRDefault="005D7A2D" w:rsidP="00B062EF">
            <w:pPr>
              <w:jc w:val="center"/>
              <w:rPr>
                <w:rFonts w:ascii="Footlight MT Light" w:hAnsi="Footlight MT Light"/>
                <w:color w:val="0070C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>8.</w:t>
            </w:r>
          </w:p>
        </w:tc>
        <w:tc>
          <w:tcPr>
            <w:tcW w:w="3985" w:type="dxa"/>
          </w:tcPr>
          <w:p w14:paraId="6AB36DDE" w14:textId="7D6AE87A" w:rsidR="005D7A2D" w:rsidRPr="00550BB3" w:rsidRDefault="005D7A2D" w:rsidP="00B062EF">
            <w:pPr>
              <w:rPr>
                <w:rFonts w:ascii="Footlight MT Light" w:hAnsi="Footlight MT Light"/>
                <w:color w:val="0070C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>School Children</w:t>
            </w:r>
          </w:p>
        </w:tc>
        <w:tc>
          <w:tcPr>
            <w:tcW w:w="840" w:type="dxa"/>
          </w:tcPr>
          <w:p w14:paraId="008ADC95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56C4393C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072B5B22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34EB1ACD" w14:textId="78559B15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30D298E0" w14:textId="06FE44AF" w:rsidR="005D7A2D" w:rsidRPr="0059716F" w:rsidRDefault="005D7A2D" w:rsidP="00190D76">
            <w:pPr>
              <w:jc w:val="right"/>
              <w:rPr>
                <w:rFonts w:ascii="Footlight MT Light" w:hAnsi="Footlight MT Light"/>
                <w:color w:val="0070C0"/>
                <w:sz w:val="26"/>
                <w:szCs w:val="26"/>
              </w:rPr>
            </w:pPr>
          </w:p>
        </w:tc>
      </w:tr>
      <w:tr w:rsidR="005D7A2D" w:rsidRPr="00550BB3" w14:paraId="5C2A925D" w14:textId="77777777" w:rsidTr="005D7A2D">
        <w:trPr>
          <w:trHeight w:val="285"/>
          <w:jc w:val="center"/>
        </w:trPr>
        <w:tc>
          <w:tcPr>
            <w:tcW w:w="780" w:type="dxa"/>
            <w:vMerge/>
          </w:tcPr>
          <w:p w14:paraId="36892289" w14:textId="77777777" w:rsidR="005D7A2D" w:rsidRPr="00550BB3" w:rsidRDefault="005D7A2D" w:rsidP="00B062EF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3985" w:type="dxa"/>
          </w:tcPr>
          <w:p w14:paraId="45FEA3A2" w14:textId="4F081B21" w:rsidR="005D7A2D" w:rsidRPr="00550BB3" w:rsidRDefault="005D7A2D" w:rsidP="00B062EF">
            <w:pPr>
              <w:pStyle w:val="ListParagraph"/>
              <w:numPr>
                <w:ilvl w:val="0"/>
                <w:numId w:val="5"/>
              </w:numPr>
              <w:rPr>
                <w:rFonts w:ascii="Footlight MT Light" w:hAnsi="Footlight MT Light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sz w:val="26"/>
                <w:szCs w:val="26"/>
              </w:rPr>
              <w:t>Boys</w:t>
            </w:r>
          </w:p>
        </w:tc>
        <w:tc>
          <w:tcPr>
            <w:tcW w:w="840" w:type="dxa"/>
          </w:tcPr>
          <w:p w14:paraId="54D84ABA" w14:textId="3074CA31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7CB3F2B0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33DA0C12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6D454B76" w14:textId="6725E549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5B3A06FA" w14:textId="639D9BF4" w:rsidR="005D7A2D" w:rsidRPr="00550BB3" w:rsidRDefault="005D7A2D" w:rsidP="00190D76">
            <w:pPr>
              <w:jc w:val="right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5D7A2D" w:rsidRPr="00550BB3" w14:paraId="1634EDC7" w14:textId="77777777" w:rsidTr="005D7A2D">
        <w:trPr>
          <w:trHeight w:val="285"/>
          <w:jc w:val="center"/>
        </w:trPr>
        <w:tc>
          <w:tcPr>
            <w:tcW w:w="780" w:type="dxa"/>
            <w:vMerge/>
          </w:tcPr>
          <w:p w14:paraId="091D5F0D" w14:textId="77777777" w:rsidR="005D7A2D" w:rsidRPr="00550BB3" w:rsidRDefault="005D7A2D" w:rsidP="00B062EF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3985" w:type="dxa"/>
          </w:tcPr>
          <w:p w14:paraId="46D4198A" w14:textId="7BE24122" w:rsidR="005D7A2D" w:rsidRPr="00550BB3" w:rsidRDefault="005D7A2D" w:rsidP="00B062EF">
            <w:pPr>
              <w:pStyle w:val="ListParagraph"/>
              <w:numPr>
                <w:ilvl w:val="0"/>
                <w:numId w:val="5"/>
              </w:numPr>
              <w:rPr>
                <w:rFonts w:ascii="Footlight MT Light" w:hAnsi="Footlight MT Light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sz w:val="26"/>
                <w:szCs w:val="26"/>
              </w:rPr>
              <w:t>Girls</w:t>
            </w:r>
          </w:p>
        </w:tc>
        <w:tc>
          <w:tcPr>
            <w:tcW w:w="840" w:type="dxa"/>
          </w:tcPr>
          <w:p w14:paraId="51E4963A" w14:textId="67853B10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5D1059A7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7636CDAD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0E6B5B0D" w14:textId="385D8151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6EADA236" w14:textId="0B7D7885" w:rsidR="005D7A2D" w:rsidRPr="00550BB3" w:rsidRDefault="005D7A2D" w:rsidP="00190D76">
            <w:pPr>
              <w:jc w:val="right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5D7A2D" w:rsidRPr="00550BB3" w14:paraId="4DD6E7DF" w14:textId="77777777" w:rsidTr="005D7A2D">
        <w:trPr>
          <w:trHeight w:val="274"/>
          <w:jc w:val="center"/>
        </w:trPr>
        <w:tc>
          <w:tcPr>
            <w:tcW w:w="780" w:type="dxa"/>
            <w:vMerge w:val="restart"/>
          </w:tcPr>
          <w:p w14:paraId="33B0F7D0" w14:textId="6D51610E" w:rsidR="005D7A2D" w:rsidRPr="00550BB3" w:rsidRDefault="005D7A2D" w:rsidP="00B062EF">
            <w:pPr>
              <w:jc w:val="center"/>
              <w:rPr>
                <w:rFonts w:ascii="Footlight MT Light" w:hAnsi="Footlight MT Light"/>
                <w:color w:val="0070C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>9.</w:t>
            </w:r>
          </w:p>
        </w:tc>
        <w:tc>
          <w:tcPr>
            <w:tcW w:w="3985" w:type="dxa"/>
          </w:tcPr>
          <w:p w14:paraId="271FA73A" w14:textId="3F51039A" w:rsidR="005D7A2D" w:rsidRPr="00550BB3" w:rsidRDefault="005D7A2D" w:rsidP="00B062EF">
            <w:pPr>
              <w:rPr>
                <w:rFonts w:ascii="Footlight MT Light" w:hAnsi="Footlight MT Light"/>
                <w:color w:val="0070C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>Religious</w:t>
            </w:r>
          </w:p>
        </w:tc>
        <w:tc>
          <w:tcPr>
            <w:tcW w:w="840" w:type="dxa"/>
          </w:tcPr>
          <w:p w14:paraId="045F2C8C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43EE63C0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183E5ED0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0BD7864E" w14:textId="318A0DC0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0CEF27CF" w14:textId="7D37D037" w:rsidR="005D7A2D" w:rsidRPr="00550BB3" w:rsidRDefault="005D7A2D" w:rsidP="00190D76">
            <w:pPr>
              <w:jc w:val="right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5D7A2D" w:rsidRPr="00550BB3" w14:paraId="4D868A6B" w14:textId="77777777" w:rsidTr="005D7A2D">
        <w:trPr>
          <w:trHeight w:val="285"/>
          <w:jc w:val="center"/>
        </w:trPr>
        <w:tc>
          <w:tcPr>
            <w:tcW w:w="780" w:type="dxa"/>
            <w:vMerge/>
          </w:tcPr>
          <w:p w14:paraId="7585E9E5" w14:textId="77777777" w:rsidR="005D7A2D" w:rsidRPr="00550BB3" w:rsidRDefault="005D7A2D" w:rsidP="00B062EF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3985" w:type="dxa"/>
          </w:tcPr>
          <w:p w14:paraId="2D6AFA97" w14:textId="2FE59736" w:rsidR="005D7A2D" w:rsidRPr="00550BB3" w:rsidRDefault="005D7A2D" w:rsidP="00B062EF">
            <w:pPr>
              <w:pStyle w:val="ListParagraph"/>
              <w:numPr>
                <w:ilvl w:val="0"/>
                <w:numId w:val="6"/>
              </w:numPr>
              <w:rPr>
                <w:rFonts w:ascii="Footlight MT Light" w:hAnsi="Footlight MT Light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sz w:val="26"/>
                <w:szCs w:val="26"/>
              </w:rPr>
              <w:t>Brothers</w:t>
            </w:r>
          </w:p>
        </w:tc>
        <w:tc>
          <w:tcPr>
            <w:tcW w:w="840" w:type="dxa"/>
          </w:tcPr>
          <w:p w14:paraId="7C1C4B31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722370D5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7411ABCF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6FC18707" w14:textId="1EEC8E09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2B6B46C4" w14:textId="4D1668DB" w:rsidR="005D7A2D" w:rsidRPr="00550BB3" w:rsidRDefault="005D7A2D" w:rsidP="00190D76">
            <w:pPr>
              <w:jc w:val="right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5D7A2D" w:rsidRPr="00550BB3" w14:paraId="63DBC89F" w14:textId="77777777" w:rsidTr="005D7A2D">
        <w:trPr>
          <w:trHeight w:val="285"/>
          <w:jc w:val="center"/>
        </w:trPr>
        <w:tc>
          <w:tcPr>
            <w:tcW w:w="780" w:type="dxa"/>
            <w:vMerge/>
          </w:tcPr>
          <w:p w14:paraId="1869B341" w14:textId="77777777" w:rsidR="005D7A2D" w:rsidRPr="00550BB3" w:rsidRDefault="005D7A2D" w:rsidP="00B062EF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3985" w:type="dxa"/>
          </w:tcPr>
          <w:p w14:paraId="2A0E88A6" w14:textId="5DB6F8B7" w:rsidR="005D7A2D" w:rsidRPr="00550BB3" w:rsidRDefault="005D7A2D" w:rsidP="00B062EF">
            <w:pPr>
              <w:pStyle w:val="ListParagraph"/>
              <w:numPr>
                <w:ilvl w:val="0"/>
                <w:numId w:val="6"/>
              </w:numPr>
              <w:rPr>
                <w:rFonts w:ascii="Footlight MT Light" w:hAnsi="Footlight MT Light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sz w:val="26"/>
                <w:szCs w:val="26"/>
              </w:rPr>
              <w:t>Sisters</w:t>
            </w:r>
          </w:p>
        </w:tc>
        <w:tc>
          <w:tcPr>
            <w:tcW w:w="840" w:type="dxa"/>
          </w:tcPr>
          <w:p w14:paraId="0A9D1F73" w14:textId="4F504829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34093076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4A71C6F5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7A06E59D" w14:textId="1DA7D3B7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37AF8706" w14:textId="613BD466" w:rsidR="005D7A2D" w:rsidRPr="00550BB3" w:rsidRDefault="005D7A2D" w:rsidP="00190D76">
            <w:pPr>
              <w:jc w:val="right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5D7A2D" w:rsidRPr="00550BB3" w14:paraId="1C4DE42E" w14:textId="77777777" w:rsidTr="005D7A2D">
        <w:trPr>
          <w:trHeight w:val="274"/>
          <w:jc w:val="center"/>
        </w:trPr>
        <w:tc>
          <w:tcPr>
            <w:tcW w:w="780" w:type="dxa"/>
            <w:vMerge w:val="restart"/>
          </w:tcPr>
          <w:p w14:paraId="0AA43DB0" w14:textId="2B5B9868" w:rsidR="005D7A2D" w:rsidRPr="00550BB3" w:rsidRDefault="005D7A2D" w:rsidP="00B062EF">
            <w:pPr>
              <w:rPr>
                <w:rFonts w:ascii="Footlight MT Light" w:hAnsi="Footlight MT Light"/>
                <w:color w:val="0070C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>10.</w:t>
            </w:r>
          </w:p>
        </w:tc>
        <w:tc>
          <w:tcPr>
            <w:tcW w:w="3985" w:type="dxa"/>
          </w:tcPr>
          <w:p w14:paraId="59DF3392" w14:textId="7CF5136B" w:rsidR="005D7A2D" w:rsidRPr="00550BB3" w:rsidRDefault="005D7A2D" w:rsidP="00B062EF">
            <w:pPr>
              <w:rPr>
                <w:rFonts w:ascii="Footlight MT Light" w:hAnsi="Footlight MT Light"/>
                <w:color w:val="0070C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>Catechists</w:t>
            </w:r>
          </w:p>
        </w:tc>
        <w:tc>
          <w:tcPr>
            <w:tcW w:w="840" w:type="dxa"/>
          </w:tcPr>
          <w:p w14:paraId="62CA4F70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79731E30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7F51FE8A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4F21B8A4" w14:textId="465328D3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750001B1" w14:textId="55ED3771" w:rsidR="005D7A2D" w:rsidRPr="00550BB3" w:rsidRDefault="005D7A2D" w:rsidP="00190D76">
            <w:pPr>
              <w:jc w:val="right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5D7A2D" w:rsidRPr="00550BB3" w14:paraId="14F93D53" w14:textId="77777777" w:rsidTr="005D7A2D">
        <w:trPr>
          <w:trHeight w:val="296"/>
          <w:jc w:val="center"/>
        </w:trPr>
        <w:tc>
          <w:tcPr>
            <w:tcW w:w="780" w:type="dxa"/>
            <w:vMerge/>
          </w:tcPr>
          <w:p w14:paraId="03C1114C" w14:textId="77777777" w:rsidR="005D7A2D" w:rsidRPr="00550BB3" w:rsidRDefault="005D7A2D" w:rsidP="00B062EF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3985" w:type="dxa"/>
          </w:tcPr>
          <w:p w14:paraId="20C130E8" w14:textId="43342580" w:rsidR="005D7A2D" w:rsidRPr="00550BB3" w:rsidRDefault="005D7A2D" w:rsidP="00B062EF">
            <w:pPr>
              <w:pStyle w:val="ListParagraph"/>
              <w:numPr>
                <w:ilvl w:val="0"/>
                <w:numId w:val="7"/>
              </w:numPr>
              <w:rPr>
                <w:rFonts w:ascii="Footlight MT Light" w:hAnsi="Footlight MT Light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sz w:val="26"/>
                <w:szCs w:val="26"/>
              </w:rPr>
              <w:t>Full Time</w:t>
            </w:r>
          </w:p>
        </w:tc>
        <w:tc>
          <w:tcPr>
            <w:tcW w:w="840" w:type="dxa"/>
          </w:tcPr>
          <w:p w14:paraId="2E7DF2C6" w14:textId="0874CF22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6A8AEE5F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6495F089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7C157B52" w14:textId="6DE42615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1D6A6033" w14:textId="55000039" w:rsidR="005D7A2D" w:rsidRPr="00550BB3" w:rsidRDefault="005D7A2D" w:rsidP="00190D76">
            <w:pPr>
              <w:jc w:val="right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5D7A2D" w:rsidRPr="00550BB3" w14:paraId="7BEEA92D" w14:textId="77777777" w:rsidTr="005D7A2D">
        <w:trPr>
          <w:trHeight w:val="285"/>
          <w:jc w:val="center"/>
        </w:trPr>
        <w:tc>
          <w:tcPr>
            <w:tcW w:w="780" w:type="dxa"/>
            <w:vMerge/>
          </w:tcPr>
          <w:p w14:paraId="40E40707" w14:textId="77777777" w:rsidR="005D7A2D" w:rsidRPr="00550BB3" w:rsidRDefault="005D7A2D" w:rsidP="00B062EF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3985" w:type="dxa"/>
          </w:tcPr>
          <w:p w14:paraId="06EE62DA" w14:textId="47E9403F" w:rsidR="005D7A2D" w:rsidRPr="00550BB3" w:rsidRDefault="005D7A2D" w:rsidP="00B062EF">
            <w:pPr>
              <w:pStyle w:val="ListParagraph"/>
              <w:numPr>
                <w:ilvl w:val="0"/>
                <w:numId w:val="7"/>
              </w:numPr>
              <w:rPr>
                <w:rFonts w:ascii="Footlight MT Light" w:hAnsi="Footlight MT Light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sz w:val="26"/>
                <w:szCs w:val="26"/>
              </w:rPr>
              <w:t>Part Time</w:t>
            </w:r>
          </w:p>
        </w:tc>
        <w:tc>
          <w:tcPr>
            <w:tcW w:w="840" w:type="dxa"/>
          </w:tcPr>
          <w:p w14:paraId="0252E75E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6DD382B7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694F1D86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2E3D779D" w14:textId="6C53E398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3FFA2F20" w14:textId="5630EE94" w:rsidR="005D7A2D" w:rsidRPr="00550BB3" w:rsidRDefault="005D7A2D" w:rsidP="00190D76">
            <w:pPr>
              <w:jc w:val="right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5D7A2D" w:rsidRPr="00550BB3" w14:paraId="2D84642B" w14:textId="77777777" w:rsidTr="005D7A2D">
        <w:trPr>
          <w:trHeight w:val="274"/>
          <w:jc w:val="center"/>
        </w:trPr>
        <w:tc>
          <w:tcPr>
            <w:tcW w:w="780" w:type="dxa"/>
            <w:vMerge w:val="restart"/>
          </w:tcPr>
          <w:p w14:paraId="40ACF087" w14:textId="50563B7D" w:rsidR="005D7A2D" w:rsidRPr="00550BB3" w:rsidRDefault="005D7A2D" w:rsidP="00B062EF">
            <w:pPr>
              <w:jc w:val="center"/>
              <w:rPr>
                <w:rFonts w:ascii="Footlight MT Light" w:hAnsi="Footlight MT Light"/>
                <w:color w:val="0070C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>11.</w:t>
            </w:r>
          </w:p>
        </w:tc>
        <w:tc>
          <w:tcPr>
            <w:tcW w:w="3985" w:type="dxa"/>
          </w:tcPr>
          <w:p w14:paraId="45943752" w14:textId="59011DD6" w:rsidR="005D7A2D" w:rsidRPr="00550BB3" w:rsidRDefault="005D7A2D" w:rsidP="00B062EF">
            <w:pPr>
              <w:rPr>
                <w:rFonts w:ascii="Footlight MT Light" w:hAnsi="Footlight MT Light"/>
                <w:color w:val="0070C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>Vocations</w:t>
            </w:r>
          </w:p>
        </w:tc>
        <w:tc>
          <w:tcPr>
            <w:tcW w:w="840" w:type="dxa"/>
          </w:tcPr>
          <w:p w14:paraId="621B1B2E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5554C6A2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44CE5CFC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74ED3006" w14:textId="3F9B5310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239F336B" w14:textId="2FE1069C" w:rsidR="005D7A2D" w:rsidRPr="00550BB3" w:rsidRDefault="005D7A2D" w:rsidP="00190D76">
            <w:pPr>
              <w:jc w:val="right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5D7A2D" w:rsidRPr="00550BB3" w14:paraId="0D233CAC" w14:textId="77777777" w:rsidTr="005D7A2D">
        <w:trPr>
          <w:trHeight w:val="285"/>
          <w:jc w:val="center"/>
        </w:trPr>
        <w:tc>
          <w:tcPr>
            <w:tcW w:w="780" w:type="dxa"/>
            <w:vMerge/>
          </w:tcPr>
          <w:p w14:paraId="71368D10" w14:textId="362CE3A1" w:rsidR="005D7A2D" w:rsidRPr="00550BB3" w:rsidRDefault="005D7A2D" w:rsidP="00B062EF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3985" w:type="dxa"/>
          </w:tcPr>
          <w:p w14:paraId="54CE83D1" w14:textId="0726CA00" w:rsidR="005D7A2D" w:rsidRPr="00550BB3" w:rsidRDefault="005D7A2D" w:rsidP="00B062EF">
            <w:pPr>
              <w:pStyle w:val="ListParagraph"/>
              <w:numPr>
                <w:ilvl w:val="0"/>
                <w:numId w:val="8"/>
              </w:numPr>
              <w:rPr>
                <w:rFonts w:ascii="Footlight MT Light" w:hAnsi="Footlight MT Light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sz w:val="26"/>
                <w:szCs w:val="26"/>
              </w:rPr>
              <w:t>Minor</w:t>
            </w:r>
          </w:p>
        </w:tc>
        <w:tc>
          <w:tcPr>
            <w:tcW w:w="840" w:type="dxa"/>
          </w:tcPr>
          <w:p w14:paraId="11A3BD13" w14:textId="093B0FB3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17ADE161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7AB0EAA0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2A54CF20" w14:textId="54CDEAAE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5B6D5A04" w14:textId="66C75CAC" w:rsidR="005D7A2D" w:rsidRPr="00550BB3" w:rsidRDefault="005D7A2D" w:rsidP="00190D76">
            <w:pPr>
              <w:jc w:val="right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5D7A2D" w:rsidRPr="00550BB3" w14:paraId="1A675C5D" w14:textId="77777777" w:rsidTr="005D7A2D">
        <w:trPr>
          <w:trHeight w:val="285"/>
          <w:jc w:val="center"/>
        </w:trPr>
        <w:tc>
          <w:tcPr>
            <w:tcW w:w="780" w:type="dxa"/>
            <w:vMerge/>
          </w:tcPr>
          <w:p w14:paraId="69EF21A4" w14:textId="77777777" w:rsidR="005D7A2D" w:rsidRPr="00550BB3" w:rsidRDefault="005D7A2D" w:rsidP="00B062EF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3985" w:type="dxa"/>
          </w:tcPr>
          <w:p w14:paraId="15EA7163" w14:textId="6AA577F2" w:rsidR="005D7A2D" w:rsidRPr="00550BB3" w:rsidRDefault="005D7A2D" w:rsidP="00B062EF">
            <w:pPr>
              <w:pStyle w:val="ListParagraph"/>
              <w:numPr>
                <w:ilvl w:val="0"/>
                <w:numId w:val="8"/>
              </w:numPr>
              <w:rPr>
                <w:rFonts w:ascii="Footlight MT Light" w:hAnsi="Footlight MT Light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sz w:val="26"/>
                <w:szCs w:val="26"/>
              </w:rPr>
              <w:t>Pre-Major</w:t>
            </w:r>
          </w:p>
        </w:tc>
        <w:tc>
          <w:tcPr>
            <w:tcW w:w="840" w:type="dxa"/>
          </w:tcPr>
          <w:p w14:paraId="5E0CB084" w14:textId="30311C91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35EE5DAF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118138DF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5C449AE8" w14:textId="6C90FE86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48D47A5F" w14:textId="60815271" w:rsidR="005D7A2D" w:rsidRPr="00550BB3" w:rsidRDefault="005D7A2D" w:rsidP="00190D76">
            <w:pPr>
              <w:jc w:val="right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5D7A2D" w:rsidRPr="00550BB3" w14:paraId="29766A9A" w14:textId="77777777" w:rsidTr="005D7A2D">
        <w:trPr>
          <w:trHeight w:val="285"/>
          <w:jc w:val="center"/>
        </w:trPr>
        <w:tc>
          <w:tcPr>
            <w:tcW w:w="780" w:type="dxa"/>
            <w:vMerge/>
          </w:tcPr>
          <w:p w14:paraId="1AD36F18" w14:textId="77777777" w:rsidR="005D7A2D" w:rsidRPr="00550BB3" w:rsidRDefault="005D7A2D" w:rsidP="00B062EF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3985" w:type="dxa"/>
          </w:tcPr>
          <w:p w14:paraId="3C59B560" w14:textId="0D3164A7" w:rsidR="005D7A2D" w:rsidRPr="00550BB3" w:rsidRDefault="005D7A2D" w:rsidP="00B062EF">
            <w:pPr>
              <w:pStyle w:val="ListParagraph"/>
              <w:numPr>
                <w:ilvl w:val="0"/>
                <w:numId w:val="8"/>
              </w:numPr>
              <w:rPr>
                <w:rFonts w:ascii="Footlight MT Light" w:hAnsi="Footlight MT Light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sz w:val="26"/>
                <w:szCs w:val="26"/>
              </w:rPr>
              <w:t>Novitiate</w:t>
            </w:r>
          </w:p>
        </w:tc>
        <w:tc>
          <w:tcPr>
            <w:tcW w:w="840" w:type="dxa"/>
          </w:tcPr>
          <w:p w14:paraId="588FEC8E" w14:textId="60981E1F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3C6650E3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568BFE78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57FEF11D" w14:textId="45FEAEFD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4DC569BE" w14:textId="39D5F801" w:rsidR="005D7A2D" w:rsidRPr="00550BB3" w:rsidRDefault="005D7A2D" w:rsidP="00190D76">
            <w:pPr>
              <w:jc w:val="right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5D7A2D" w:rsidRPr="00550BB3" w14:paraId="57CBE887" w14:textId="77777777" w:rsidTr="005D7A2D">
        <w:trPr>
          <w:trHeight w:val="274"/>
          <w:jc w:val="center"/>
        </w:trPr>
        <w:tc>
          <w:tcPr>
            <w:tcW w:w="780" w:type="dxa"/>
          </w:tcPr>
          <w:p w14:paraId="3D4EA625" w14:textId="57805F12" w:rsidR="005D7A2D" w:rsidRPr="00550BB3" w:rsidRDefault="005D7A2D" w:rsidP="00B062EF">
            <w:pPr>
              <w:jc w:val="center"/>
              <w:rPr>
                <w:rFonts w:ascii="Footlight MT Light" w:hAnsi="Footlight MT Light"/>
                <w:color w:val="0070C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>12.</w:t>
            </w:r>
          </w:p>
        </w:tc>
        <w:tc>
          <w:tcPr>
            <w:tcW w:w="3985" w:type="dxa"/>
          </w:tcPr>
          <w:p w14:paraId="0D48BC33" w14:textId="50E4F9E9" w:rsidR="005D7A2D" w:rsidRPr="00550BB3" w:rsidRDefault="005D7A2D" w:rsidP="00B062EF">
            <w:pPr>
              <w:rPr>
                <w:rFonts w:ascii="Footlight MT Light" w:hAnsi="Footlight MT Light"/>
                <w:color w:val="0070C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>Dispensary</w:t>
            </w:r>
          </w:p>
        </w:tc>
        <w:tc>
          <w:tcPr>
            <w:tcW w:w="840" w:type="dxa"/>
          </w:tcPr>
          <w:p w14:paraId="3A68B370" w14:textId="443AC231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3BCC03C4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6545B5B9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35407B28" w14:textId="1A05A2DD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1A94C164" w14:textId="116E0176" w:rsidR="005D7A2D" w:rsidRPr="003D068F" w:rsidRDefault="005D7A2D" w:rsidP="00190D76">
            <w:pPr>
              <w:jc w:val="right"/>
              <w:rPr>
                <w:rFonts w:ascii="Footlight MT Light" w:hAnsi="Footlight MT Light"/>
                <w:color w:val="0070C0"/>
                <w:sz w:val="26"/>
                <w:szCs w:val="26"/>
              </w:rPr>
            </w:pPr>
          </w:p>
        </w:tc>
      </w:tr>
      <w:tr w:rsidR="005D7A2D" w:rsidRPr="00550BB3" w14:paraId="6A5FF16B" w14:textId="77777777" w:rsidTr="005D7A2D">
        <w:trPr>
          <w:trHeight w:val="274"/>
          <w:jc w:val="center"/>
        </w:trPr>
        <w:tc>
          <w:tcPr>
            <w:tcW w:w="780" w:type="dxa"/>
          </w:tcPr>
          <w:p w14:paraId="41C19459" w14:textId="6F733C6C" w:rsidR="005D7A2D" w:rsidRPr="00550BB3" w:rsidRDefault="005D7A2D" w:rsidP="00B062EF">
            <w:pPr>
              <w:jc w:val="center"/>
              <w:rPr>
                <w:rFonts w:ascii="Footlight MT Light" w:hAnsi="Footlight MT Light"/>
                <w:color w:val="0070C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>13.</w:t>
            </w:r>
          </w:p>
        </w:tc>
        <w:tc>
          <w:tcPr>
            <w:tcW w:w="3985" w:type="dxa"/>
          </w:tcPr>
          <w:p w14:paraId="3A64FD3D" w14:textId="684FAA5B" w:rsidR="005D7A2D" w:rsidRPr="00550BB3" w:rsidRDefault="005D7A2D" w:rsidP="00B062EF">
            <w:pPr>
              <w:rPr>
                <w:rFonts w:ascii="Footlight MT Light" w:hAnsi="Footlight MT Light"/>
                <w:color w:val="0070C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>Orphanage</w:t>
            </w:r>
          </w:p>
        </w:tc>
        <w:tc>
          <w:tcPr>
            <w:tcW w:w="840" w:type="dxa"/>
          </w:tcPr>
          <w:p w14:paraId="4F53DE02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7AB6297B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3D4612D5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5F0DBE1F" w14:textId="27A9EF17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48832645" w14:textId="3D28BDFF" w:rsidR="005D7A2D" w:rsidRPr="003D068F" w:rsidRDefault="005D7A2D" w:rsidP="00190D76">
            <w:pPr>
              <w:jc w:val="right"/>
              <w:rPr>
                <w:rFonts w:ascii="Footlight MT Light" w:hAnsi="Footlight MT Light"/>
                <w:color w:val="0070C0"/>
                <w:sz w:val="26"/>
                <w:szCs w:val="26"/>
              </w:rPr>
            </w:pPr>
          </w:p>
        </w:tc>
      </w:tr>
      <w:tr w:rsidR="005D7A2D" w:rsidRPr="00550BB3" w14:paraId="5EA9C7B0" w14:textId="77777777" w:rsidTr="005D7A2D">
        <w:trPr>
          <w:trHeight w:val="274"/>
          <w:jc w:val="center"/>
        </w:trPr>
        <w:tc>
          <w:tcPr>
            <w:tcW w:w="780" w:type="dxa"/>
            <w:vMerge w:val="restart"/>
          </w:tcPr>
          <w:p w14:paraId="0F14FE07" w14:textId="68C125B7" w:rsidR="005D7A2D" w:rsidRPr="00550BB3" w:rsidRDefault="005D7A2D" w:rsidP="00B062EF">
            <w:pPr>
              <w:jc w:val="center"/>
              <w:rPr>
                <w:rFonts w:ascii="Footlight MT Light" w:hAnsi="Footlight MT Light"/>
                <w:color w:val="0070C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>14.</w:t>
            </w:r>
          </w:p>
        </w:tc>
        <w:tc>
          <w:tcPr>
            <w:tcW w:w="3985" w:type="dxa"/>
          </w:tcPr>
          <w:p w14:paraId="33620EC9" w14:textId="5EBBE41E" w:rsidR="005D7A2D" w:rsidRPr="00550BB3" w:rsidRDefault="005D7A2D" w:rsidP="00B062EF">
            <w:pPr>
              <w:rPr>
                <w:rFonts w:ascii="Footlight MT Light" w:hAnsi="Footlight MT Light"/>
                <w:color w:val="0070C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>Legion of Mary</w:t>
            </w:r>
          </w:p>
        </w:tc>
        <w:tc>
          <w:tcPr>
            <w:tcW w:w="840" w:type="dxa"/>
          </w:tcPr>
          <w:p w14:paraId="53DE105B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1B570C95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599EDAA4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7E45CEBC" w14:textId="52426EBB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4669A9F4" w14:textId="043B001B" w:rsidR="005D7A2D" w:rsidRPr="003D068F" w:rsidRDefault="005D7A2D" w:rsidP="00190D76">
            <w:pPr>
              <w:jc w:val="right"/>
              <w:rPr>
                <w:rFonts w:ascii="Footlight MT Light" w:hAnsi="Footlight MT Light"/>
                <w:color w:val="0070C0"/>
                <w:sz w:val="26"/>
                <w:szCs w:val="26"/>
              </w:rPr>
            </w:pPr>
          </w:p>
        </w:tc>
      </w:tr>
      <w:tr w:rsidR="005D7A2D" w:rsidRPr="00550BB3" w14:paraId="14906EBE" w14:textId="77777777" w:rsidTr="005D7A2D">
        <w:trPr>
          <w:trHeight w:val="285"/>
          <w:jc w:val="center"/>
        </w:trPr>
        <w:tc>
          <w:tcPr>
            <w:tcW w:w="780" w:type="dxa"/>
            <w:vMerge/>
          </w:tcPr>
          <w:p w14:paraId="7706E77D" w14:textId="03F52F51" w:rsidR="005D7A2D" w:rsidRPr="00550BB3" w:rsidRDefault="005D7A2D" w:rsidP="00B062EF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3985" w:type="dxa"/>
          </w:tcPr>
          <w:p w14:paraId="5EEBADCE" w14:textId="212D9514" w:rsidR="005D7A2D" w:rsidRPr="00550BB3" w:rsidRDefault="005D7A2D" w:rsidP="00B062EF">
            <w:pPr>
              <w:pStyle w:val="ListParagraph"/>
              <w:numPr>
                <w:ilvl w:val="0"/>
                <w:numId w:val="9"/>
              </w:numPr>
              <w:rPr>
                <w:rFonts w:ascii="Footlight MT Light" w:hAnsi="Footlight MT Light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sz w:val="26"/>
                <w:szCs w:val="26"/>
              </w:rPr>
              <w:t>Active</w:t>
            </w:r>
          </w:p>
        </w:tc>
        <w:tc>
          <w:tcPr>
            <w:tcW w:w="840" w:type="dxa"/>
          </w:tcPr>
          <w:p w14:paraId="12779A5F" w14:textId="4D222D78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4B459E3C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122992A0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3852118F" w14:textId="6EF0423A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487D9380" w14:textId="667FBA7D" w:rsidR="005D7A2D" w:rsidRPr="00550BB3" w:rsidRDefault="005D7A2D" w:rsidP="00190D76">
            <w:pPr>
              <w:jc w:val="right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5D7A2D" w:rsidRPr="00550BB3" w14:paraId="57716CFB" w14:textId="77777777" w:rsidTr="005D7A2D">
        <w:trPr>
          <w:trHeight w:val="285"/>
          <w:jc w:val="center"/>
        </w:trPr>
        <w:tc>
          <w:tcPr>
            <w:tcW w:w="780" w:type="dxa"/>
            <w:vMerge/>
          </w:tcPr>
          <w:p w14:paraId="4862844C" w14:textId="77777777" w:rsidR="005D7A2D" w:rsidRPr="00550BB3" w:rsidRDefault="005D7A2D" w:rsidP="00B062EF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3985" w:type="dxa"/>
          </w:tcPr>
          <w:p w14:paraId="067A41DD" w14:textId="683BE7A8" w:rsidR="005D7A2D" w:rsidRPr="00550BB3" w:rsidRDefault="005D7A2D" w:rsidP="00B062EF">
            <w:pPr>
              <w:pStyle w:val="ListParagraph"/>
              <w:numPr>
                <w:ilvl w:val="0"/>
                <w:numId w:val="9"/>
              </w:numPr>
              <w:rPr>
                <w:rFonts w:ascii="Footlight MT Light" w:hAnsi="Footlight MT Light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sz w:val="26"/>
                <w:szCs w:val="26"/>
              </w:rPr>
              <w:t>Aux.</w:t>
            </w:r>
          </w:p>
        </w:tc>
        <w:tc>
          <w:tcPr>
            <w:tcW w:w="840" w:type="dxa"/>
          </w:tcPr>
          <w:p w14:paraId="1B3D5E21" w14:textId="7AD732E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139BACD1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62C0AF43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41AC4EAC" w14:textId="6BDEF097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6F743064" w14:textId="3A5F734D" w:rsidR="005D7A2D" w:rsidRPr="00550BB3" w:rsidRDefault="005D7A2D" w:rsidP="00190D76">
            <w:pPr>
              <w:jc w:val="right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5D7A2D" w:rsidRPr="00550BB3" w14:paraId="38BE3F0D" w14:textId="77777777" w:rsidTr="005D7A2D">
        <w:trPr>
          <w:trHeight w:val="274"/>
          <w:jc w:val="center"/>
        </w:trPr>
        <w:tc>
          <w:tcPr>
            <w:tcW w:w="780" w:type="dxa"/>
          </w:tcPr>
          <w:p w14:paraId="378D8BC2" w14:textId="3E4900A8" w:rsidR="005D7A2D" w:rsidRPr="00550BB3" w:rsidRDefault="005D7A2D" w:rsidP="00B062EF">
            <w:pPr>
              <w:jc w:val="center"/>
              <w:rPr>
                <w:rFonts w:ascii="Footlight MT Light" w:hAnsi="Footlight MT Light"/>
                <w:color w:val="0070C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>15.</w:t>
            </w:r>
          </w:p>
        </w:tc>
        <w:tc>
          <w:tcPr>
            <w:tcW w:w="3985" w:type="dxa"/>
          </w:tcPr>
          <w:p w14:paraId="4C376CAA" w14:textId="144384EF" w:rsidR="005D7A2D" w:rsidRPr="00550BB3" w:rsidRDefault="005D7A2D" w:rsidP="00B062EF">
            <w:pPr>
              <w:rPr>
                <w:rFonts w:ascii="Footlight MT Light" w:hAnsi="Footlight MT Light"/>
                <w:color w:val="0070C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 xml:space="preserve">St. </w:t>
            </w:r>
            <w:proofErr w:type="spellStart"/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>Vicent</w:t>
            </w:r>
            <w:proofErr w:type="spellEnd"/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 xml:space="preserve"> De Paul </w:t>
            </w:r>
          </w:p>
        </w:tc>
        <w:tc>
          <w:tcPr>
            <w:tcW w:w="840" w:type="dxa"/>
          </w:tcPr>
          <w:p w14:paraId="055091C6" w14:textId="6633F30C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3514477B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35C01D0D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4AC85650" w14:textId="3E6EA516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47AFA79E" w14:textId="33372930" w:rsidR="005D7A2D" w:rsidRPr="00415919" w:rsidRDefault="005D7A2D" w:rsidP="00190D76">
            <w:pPr>
              <w:jc w:val="right"/>
              <w:rPr>
                <w:rFonts w:ascii="Footlight MT Light" w:hAnsi="Footlight MT Light"/>
                <w:color w:val="0070C0"/>
                <w:sz w:val="26"/>
                <w:szCs w:val="26"/>
              </w:rPr>
            </w:pPr>
          </w:p>
        </w:tc>
      </w:tr>
      <w:tr w:rsidR="005D7A2D" w:rsidRPr="00496054" w14:paraId="517DB89D" w14:textId="77777777" w:rsidTr="005D7A2D">
        <w:trPr>
          <w:trHeight w:val="274"/>
          <w:jc w:val="center"/>
        </w:trPr>
        <w:tc>
          <w:tcPr>
            <w:tcW w:w="780" w:type="dxa"/>
            <w:vMerge w:val="restart"/>
          </w:tcPr>
          <w:p w14:paraId="2B956A84" w14:textId="3CC82B9A" w:rsidR="005D7A2D" w:rsidRPr="00550BB3" w:rsidRDefault="005D7A2D" w:rsidP="00B062EF">
            <w:pPr>
              <w:rPr>
                <w:rFonts w:ascii="Footlight MT Light" w:hAnsi="Footlight MT Light"/>
                <w:color w:val="0070C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>16.</w:t>
            </w:r>
          </w:p>
        </w:tc>
        <w:tc>
          <w:tcPr>
            <w:tcW w:w="3985" w:type="dxa"/>
          </w:tcPr>
          <w:p w14:paraId="1E24066C" w14:textId="4B03BA7E" w:rsidR="005D7A2D" w:rsidRPr="00550BB3" w:rsidRDefault="005D7A2D" w:rsidP="00B062EF">
            <w:pPr>
              <w:rPr>
                <w:rFonts w:ascii="Footlight MT Light" w:hAnsi="Footlight MT Light"/>
                <w:color w:val="0070C0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color w:val="0070C0"/>
                <w:sz w:val="26"/>
                <w:szCs w:val="26"/>
              </w:rPr>
              <w:t>Social Affairs</w:t>
            </w:r>
          </w:p>
        </w:tc>
        <w:tc>
          <w:tcPr>
            <w:tcW w:w="840" w:type="dxa"/>
          </w:tcPr>
          <w:p w14:paraId="6717271D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58FFE4DB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7E859FDD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442E9D72" w14:textId="43E3356E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06D26BC9" w14:textId="720000AD" w:rsidR="005D7A2D" w:rsidRPr="00415919" w:rsidRDefault="005D7A2D" w:rsidP="00190D76">
            <w:pPr>
              <w:jc w:val="right"/>
              <w:rPr>
                <w:rFonts w:ascii="Footlight MT Light" w:hAnsi="Footlight MT Light"/>
                <w:color w:val="0070C0"/>
                <w:sz w:val="26"/>
                <w:szCs w:val="26"/>
              </w:rPr>
            </w:pPr>
          </w:p>
        </w:tc>
      </w:tr>
      <w:tr w:rsidR="005D7A2D" w:rsidRPr="00550BB3" w14:paraId="112DA778" w14:textId="77777777" w:rsidTr="005D7A2D">
        <w:trPr>
          <w:trHeight w:val="296"/>
          <w:jc w:val="center"/>
        </w:trPr>
        <w:tc>
          <w:tcPr>
            <w:tcW w:w="780" w:type="dxa"/>
            <w:vMerge/>
          </w:tcPr>
          <w:p w14:paraId="3357945D" w14:textId="77777777" w:rsidR="005D7A2D" w:rsidRPr="00550BB3" w:rsidRDefault="005D7A2D" w:rsidP="00B062EF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3985" w:type="dxa"/>
          </w:tcPr>
          <w:p w14:paraId="41E37220" w14:textId="5917EEAE" w:rsidR="005D7A2D" w:rsidRPr="00550BB3" w:rsidRDefault="005D7A2D" w:rsidP="00B062EF">
            <w:pPr>
              <w:rPr>
                <w:rFonts w:ascii="Footlight MT Light" w:hAnsi="Footlight MT Light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sz w:val="26"/>
                <w:szCs w:val="26"/>
              </w:rPr>
              <w:t>Parish Pastoral Council</w:t>
            </w:r>
          </w:p>
        </w:tc>
        <w:tc>
          <w:tcPr>
            <w:tcW w:w="840" w:type="dxa"/>
          </w:tcPr>
          <w:p w14:paraId="4D9E1442" w14:textId="4174FCA4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63290B01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7955FC52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241AF869" w14:textId="61BF0CAC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7C818DE6" w14:textId="0526ED94" w:rsidR="005D7A2D" w:rsidRPr="00550BB3" w:rsidRDefault="005D7A2D" w:rsidP="00190D76">
            <w:pPr>
              <w:jc w:val="right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5D7A2D" w:rsidRPr="00550BB3" w14:paraId="79227B25" w14:textId="77777777" w:rsidTr="005D7A2D">
        <w:trPr>
          <w:trHeight w:val="285"/>
          <w:jc w:val="center"/>
        </w:trPr>
        <w:tc>
          <w:tcPr>
            <w:tcW w:w="780" w:type="dxa"/>
            <w:vMerge/>
          </w:tcPr>
          <w:p w14:paraId="0DF60DB1" w14:textId="77777777" w:rsidR="005D7A2D" w:rsidRPr="00550BB3" w:rsidRDefault="005D7A2D" w:rsidP="00B062EF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3985" w:type="dxa"/>
          </w:tcPr>
          <w:p w14:paraId="3377F540" w14:textId="0B8B6F14" w:rsidR="005D7A2D" w:rsidRPr="00550BB3" w:rsidRDefault="005D7A2D" w:rsidP="00B062EF">
            <w:pPr>
              <w:rPr>
                <w:rFonts w:ascii="Footlight MT Light" w:hAnsi="Footlight MT Light"/>
                <w:sz w:val="26"/>
                <w:szCs w:val="26"/>
              </w:rPr>
            </w:pPr>
            <w:r w:rsidRPr="00550BB3">
              <w:rPr>
                <w:rFonts w:ascii="Footlight MT Light" w:hAnsi="Footlight MT Light"/>
                <w:sz w:val="26"/>
                <w:szCs w:val="26"/>
              </w:rPr>
              <w:t>Parish Finance Council</w:t>
            </w:r>
          </w:p>
        </w:tc>
        <w:tc>
          <w:tcPr>
            <w:tcW w:w="840" w:type="dxa"/>
          </w:tcPr>
          <w:p w14:paraId="1C0869B3" w14:textId="4A7C0A0E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5DEBD02F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0EEDD673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55E5BA6E" w14:textId="58F6CB9B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270B5757" w14:textId="400CEA0F" w:rsidR="005D7A2D" w:rsidRPr="00550BB3" w:rsidRDefault="005D7A2D" w:rsidP="0076101F">
            <w:pPr>
              <w:jc w:val="right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5D7A2D" w:rsidRPr="00550BB3" w14:paraId="7759ACF0" w14:textId="77777777" w:rsidTr="005D7A2D">
        <w:trPr>
          <w:trHeight w:val="285"/>
          <w:jc w:val="center"/>
        </w:trPr>
        <w:tc>
          <w:tcPr>
            <w:tcW w:w="780" w:type="dxa"/>
            <w:vMerge/>
          </w:tcPr>
          <w:p w14:paraId="17807B55" w14:textId="77777777" w:rsidR="005D7A2D" w:rsidRPr="00550BB3" w:rsidRDefault="005D7A2D" w:rsidP="00B062EF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3985" w:type="dxa"/>
          </w:tcPr>
          <w:p w14:paraId="37082367" w14:textId="79B37443" w:rsidR="005D7A2D" w:rsidRPr="00550BB3" w:rsidRDefault="005D7A2D" w:rsidP="00B062EF">
            <w:pPr>
              <w:rPr>
                <w:rFonts w:ascii="W01Art House" w:hAnsi="W01Art House"/>
                <w:sz w:val="26"/>
                <w:szCs w:val="26"/>
              </w:rPr>
            </w:pPr>
            <w:r>
              <w:rPr>
                <w:rFonts w:ascii="Footlight MT Light" w:hAnsi="Footlight MT Light"/>
                <w:sz w:val="26"/>
                <w:szCs w:val="26"/>
              </w:rPr>
              <w:t>Youth</w:t>
            </w:r>
          </w:p>
        </w:tc>
        <w:tc>
          <w:tcPr>
            <w:tcW w:w="840" w:type="dxa"/>
          </w:tcPr>
          <w:p w14:paraId="4E42F0BF" w14:textId="6469192B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730926E9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7EEA8DC0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28E8B93D" w14:textId="71FFD711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5960F311" w14:textId="0B26A3DD" w:rsidR="005D7A2D" w:rsidRPr="00550BB3" w:rsidRDefault="005D7A2D" w:rsidP="0076101F">
            <w:pPr>
              <w:jc w:val="right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5D7A2D" w:rsidRPr="00550BB3" w14:paraId="5D33B69A" w14:textId="77777777" w:rsidTr="005D7A2D">
        <w:trPr>
          <w:trHeight w:val="285"/>
          <w:jc w:val="center"/>
        </w:trPr>
        <w:tc>
          <w:tcPr>
            <w:tcW w:w="780" w:type="dxa"/>
            <w:vMerge/>
          </w:tcPr>
          <w:p w14:paraId="2C757409" w14:textId="77777777" w:rsidR="005D7A2D" w:rsidRPr="00550BB3" w:rsidRDefault="005D7A2D" w:rsidP="00B062EF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3985" w:type="dxa"/>
          </w:tcPr>
          <w:p w14:paraId="30F139BD" w14:textId="60DC5308" w:rsidR="005D7A2D" w:rsidRPr="00550BB3" w:rsidRDefault="005D7A2D" w:rsidP="00B062EF">
            <w:pPr>
              <w:rPr>
                <w:rFonts w:ascii="W01Art House" w:hAnsi="W01Art House"/>
                <w:sz w:val="26"/>
                <w:szCs w:val="26"/>
              </w:rPr>
            </w:pPr>
            <w:r>
              <w:rPr>
                <w:rFonts w:ascii="Footlight MT Light" w:hAnsi="Footlight MT Light"/>
                <w:sz w:val="26"/>
                <w:szCs w:val="26"/>
              </w:rPr>
              <w:t>Holy Childhood</w:t>
            </w:r>
          </w:p>
        </w:tc>
        <w:tc>
          <w:tcPr>
            <w:tcW w:w="840" w:type="dxa"/>
          </w:tcPr>
          <w:p w14:paraId="3140D18A" w14:textId="667DFB08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2CC53093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5B6F962B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6F199DA0" w14:textId="65C1EB5F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1A9EE7EA" w14:textId="2EF77631" w:rsidR="005D7A2D" w:rsidRPr="00550BB3" w:rsidRDefault="005D7A2D" w:rsidP="0076101F">
            <w:pPr>
              <w:jc w:val="right"/>
              <w:rPr>
                <w:rFonts w:ascii="Footlight MT Light" w:hAnsi="Footlight MT Light"/>
                <w:sz w:val="26"/>
                <w:szCs w:val="26"/>
              </w:rPr>
            </w:pPr>
          </w:p>
        </w:tc>
      </w:tr>
      <w:tr w:rsidR="005D7A2D" w:rsidRPr="00550BB3" w14:paraId="69A70E34" w14:textId="77777777" w:rsidTr="005D7A2D">
        <w:trPr>
          <w:trHeight w:val="285"/>
          <w:jc w:val="center"/>
        </w:trPr>
        <w:tc>
          <w:tcPr>
            <w:tcW w:w="780" w:type="dxa"/>
            <w:vMerge/>
          </w:tcPr>
          <w:p w14:paraId="4D787BBB" w14:textId="77777777" w:rsidR="005D7A2D" w:rsidRPr="00550BB3" w:rsidRDefault="005D7A2D" w:rsidP="00B062EF">
            <w:pPr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3985" w:type="dxa"/>
          </w:tcPr>
          <w:p w14:paraId="222F8A47" w14:textId="019FC6BA" w:rsidR="005D7A2D" w:rsidRDefault="005D7A2D" w:rsidP="00B062EF">
            <w:pPr>
              <w:rPr>
                <w:rFonts w:ascii="Footlight MT Light" w:hAnsi="Footlight MT Light"/>
                <w:sz w:val="26"/>
                <w:szCs w:val="26"/>
              </w:rPr>
            </w:pPr>
            <w:r>
              <w:rPr>
                <w:rFonts w:ascii="Footlight MT Light" w:hAnsi="Footlight MT Light"/>
                <w:sz w:val="26"/>
                <w:szCs w:val="26"/>
              </w:rPr>
              <w:t>Other Associations etc</w:t>
            </w:r>
            <w:proofErr w:type="gramStart"/>
            <w:r>
              <w:rPr>
                <w:rFonts w:ascii="Footlight MT Light" w:hAnsi="Footlight MT Light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840" w:type="dxa"/>
          </w:tcPr>
          <w:p w14:paraId="14D89B5D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48FC8B4C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900" w:type="dxa"/>
          </w:tcPr>
          <w:p w14:paraId="6E5161AF" w14:textId="77777777" w:rsidR="005D7A2D" w:rsidRPr="00550BB3" w:rsidRDefault="005D7A2D" w:rsidP="00D97CD1">
            <w:pPr>
              <w:jc w:val="center"/>
              <w:rPr>
                <w:rFonts w:ascii="Footlight MT Light" w:hAnsi="Footlight MT Light"/>
                <w:sz w:val="26"/>
                <w:szCs w:val="26"/>
              </w:rPr>
            </w:pPr>
          </w:p>
        </w:tc>
        <w:tc>
          <w:tcPr>
            <w:tcW w:w="2006" w:type="dxa"/>
          </w:tcPr>
          <w:p w14:paraId="54CD02E5" w14:textId="59DC2A58" w:rsidR="005D7A2D" w:rsidRPr="00550BB3" w:rsidRDefault="005D7A2D" w:rsidP="00D97CD1">
            <w:pPr>
              <w:jc w:val="center"/>
              <w:rPr>
                <w:rFonts w:ascii="Footlight MT Light" w:hAnsi="Footlight MT Light"/>
                <w:color w:val="FF0000"/>
                <w:sz w:val="26"/>
                <w:szCs w:val="26"/>
              </w:rPr>
            </w:pPr>
          </w:p>
        </w:tc>
        <w:tc>
          <w:tcPr>
            <w:tcW w:w="1104" w:type="dxa"/>
          </w:tcPr>
          <w:p w14:paraId="57F4E94D" w14:textId="77777777" w:rsidR="005D7A2D" w:rsidRPr="00550BB3" w:rsidRDefault="005D7A2D" w:rsidP="0076101F">
            <w:pPr>
              <w:jc w:val="right"/>
              <w:rPr>
                <w:rFonts w:ascii="Footlight MT Light" w:hAnsi="Footlight MT Light"/>
                <w:sz w:val="26"/>
                <w:szCs w:val="26"/>
              </w:rPr>
            </w:pPr>
          </w:p>
        </w:tc>
      </w:tr>
    </w:tbl>
    <w:p w14:paraId="69492A6C" w14:textId="77777777" w:rsidR="002570E6" w:rsidRDefault="002570E6" w:rsidP="002570E6">
      <w:pPr>
        <w:spacing w:line="240" w:lineRule="auto"/>
        <w:rPr>
          <w:rFonts w:ascii="Footlight MT Light" w:hAnsi="Footlight MT Light"/>
          <w:b/>
          <w:bCs/>
          <w:sz w:val="26"/>
          <w:szCs w:val="26"/>
        </w:rPr>
        <w:sectPr w:rsidR="002570E6" w:rsidSect="00F5485A">
          <w:pgSz w:w="11906" w:h="16838" w:code="9"/>
          <w:pgMar w:top="720" w:right="720" w:bottom="720" w:left="720" w:header="720" w:footer="720" w:gutter="0"/>
          <w:cols w:space="720"/>
          <w:docGrid w:linePitch="360"/>
        </w:sectPr>
      </w:pPr>
    </w:p>
    <w:p w14:paraId="088F12DB" w14:textId="49EFC80F" w:rsidR="00667274" w:rsidRDefault="00667274" w:rsidP="002570E6">
      <w:pPr>
        <w:spacing w:line="240" w:lineRule="auto"/>
        <w:jc w:val="center"/>
        <w:rPr>
          <w:rFonts w:ascii="Footlight MT Light" w:hAnsi="Footlight MT Light"/>
          <w:b/>
          <w:bCs/>
          <w:color w:val="FF0000"/>
          <w:sz w:val="26"/>
          <w:szCs w:val="26"/>
        </w:rPr>
      </w:pPr>
    </w:p>
    <w:p w14:paraId="654A0874" w14:textId="77777777" w:rsidR="00426B0F" w:rsidRDefault="00426B0F" w:rsidP="002570E6">
      <w:pPr>
        <w:spacing w:line="240" w:lineRule="auto"/>
        <w:jc w:val="center"/>
        <w:rPr>
          <w:rFonts w:ascii="Footlight MT Light" w:hAnsi="Footlight MT Light"/>
          <w:b/>
          <w:bCs/>
          <w:color w:val="FF0000"/>
          <w:sz w:val="26"/>
          <w:szCs w:val="26"/>
        </w:rPr>
      </w:pPr>
    </w:p>
    <w:p w14:paraId="385790AE" w14:textId="73D31673" w:rsidR="002570E6" w:rsidRPr="006430EC" w:rsidRDefault="002570E6" w:rsidP="002570E6">
      <w:pPr>
        <w:spacing w:line="240" w:lineRule="auto"/>
        <w:jc w:val="center"/>
        <w:rPr>
          <w:rFonts w:ascii="Footlight MT Light" w:hAnsi="Footlight MT Light"/>
          <w:b/>
          <w:bCs/>
          <w:color w:val="FF0000"/>
          <w:sz w:val="26"/>
          <w:szCs w:val="26"/>
        </w:rPr>
      </w:pPr>
      <w:r w:rsidRPr="006430EC">
        <w:rPr>
          <w:rFonts w:ascii="Footlight MT Light" w:hAnsi="Footlight MT Light"/>
          <w:b/>
          <w:bCs/>
          <w:color w:val="FF0000"/>
          <w:sz w:val="26"/>
          <w:szCs w:val="26"/>
        </w:rPr>
        <w:t>Chancellor</w:t>
      </w:r>
    </w:p>
    <w:p w14:paraId="5F66989D" w14:textId="0185BB1C" w:rsidR="00667274" w:rsidRDefault="002570E6" w:rsidP="00667274">
      <w:pPr>
        <w:spacing w:line="240" w:lineRule="auto"/>
        <w:jc w:val="center"/>
        <w:rPr>
          <w:rFonts w:ascii="Footlight MT Light" w:hAnsi="Footlight MT Light"/>
          <w:b/>
          <w:bCs/>
          <w:sz w:val="26"/>
          <w:szCs w:val="26"/>
        </w:rPr>
      </w:pPr>
      <w:r w:rsidRPr="00550BB3">
        <w:rPr>
          <w:rFonts w:ascii="Footlight MT Light" w:hAnsi="Footlight MT Light"/>
          <w:b/>
          <w:bCs/>
          <w:sz w:val="26"/>
          <w:szCs w:val="26"/>
        </w:rPr>
        <w:t xml:space="preserve">Rev. Fr. </w:t>
      </w:r>
      <w:r w:rsidR="003A1454">
        <w:rPr>
          <w:rFonts w:ascii="Footlight MT Light" w:hAnsi="Footlight MT Light"/>
          <w:b/>
          <w:bCs/>
          <w:sz w:val="26"/>
          <w:szCs w:val="26"/>
        </w:rPr>
        <w:t xml:space="preserve">Peter </w:t>
      </w:r>
      <w:proofErr w:type="spellStart"/>
      <w:r w:rsidR="003A1454">
        <w:rPr>
          <w:rFonts w:ascii="Footlight MT Light" w:hAnsi="Footlight MT Light"/>
          <w:b/>
          <w:bCs/>
          <w:sz w:val="26"/>
          <w:szCs w:val="26"/>
        </w:rPr>
        <w:t>Htwal</w:t>
      </w:r>
      <w:proofErr w:type="spellEnd"/>
      <w:r w:rsidR="003A1454">
        <w:rPr>
          <w:rFonts w:ascii="Footlight MT Light" w:hAnsi="Footlight MT Light"/>
          <w:b/>
          <w:bCs/>
          <w:sz w:val="26"/>
          <w:szCs w:val="26"/>
        </w:rPr>
        <w:t xml:space="preserve"> </w:t>
      </w:r>
      <w:proofErr w:type="spellStart"/>
      <w:r w:rsidR="003A1454">
        <w:rPr>
          <w:rFonts w:ascii="Footlight MT Light" w:hAnsi="Footlight MT Light"/>
          <w:b/>
          <w:bCs/>
          <w:sz w:val="26"/>
          <w:szCs w:val="26"/>
        </w:rPr>
        <w:t>Sei</w:t>
      </w:r>
      <w:proofErr w:type="spellEnd"/>
      <w:r w:rsidR="003A1454">
        <w:rPr>
          <w:rFonts w:ascii="Footlight MT Light" w:hAnsi="Footlight MT Light"/>
          <w:b/>
          <w:bCs/>
          <w:sz w:val="26"/>
          <w:szCs w:val="26"/>
        </w:rPr>
        <w:t xml:space="preserve"> </w:t>
      </w:r>
      <w:proofErr w:type="spellStart"/>
      <w:r w:rsidR="003A1454">
        <w:rPr>
          <w:rFonts w:ascii="Footlight MT Light" w:hAnsi="Footlight MT Light"/>
          <w:b/>
          <w:bCs/>
          <w:sz w:val="26"/>
          <w:szCs w:val="26"/>
        </w:rPr>
        <w:t>Myint</w:t>
      </w:r>
      <w:proofErr w:type="spellEnd"/>
    </w:p>
    <w:p w14:paraId="6EAC358A" w14:textId="7A8EF608" w:rsidR="00667274" w:rsidRDefault="00667274" w:rsidP="00667274">
      <w:pPr>
        <w:spacing w:line="240" w:lineRule="auto"/>
        <w:jc w:val="center"/>
        <w:rPr>
          <w:rFonts w:ascii="Footlight MT Light" w:hAnsi="Footlight MT Light"/>
          <w:b/>
          <w:bCs/>
          <w:sz w:val="26"/>
          <w:szCs w:val="26"/>
        </w:rPr>
      </w:pPr>
    </w:p>
    <w:p w14:paraId="376ECAC3" w14:textId="77777777" w:rsidR="009C5F10" w:rsidRDefault="009C5F10" w:rsidP="00667274">
      <w:pPr>
        <w:spacing w:line="240" w:lineRule="auto"/>
        <w:jc w:val="center"/>
        <w:rPr>
          <w:rFonts w:ascii="Footlight MT Light" w:hAnsi="Footlight MT Light"/>
          <w:b/>
          <w:bCs/>
          <w:color w:val="FF0000"/>
          <w:sz w:val="26"/>
          <w:szCs w:val="26"/>
        </w:rPr>
      </w:pPr>
    </w:p>
    <w:p w14:paraId="640F9CEB" w14:textId="13FC72B9" w:rsidR="002570E6" w:rsidRDefault="00667274" w:rsidP="00667274">
      <w:pPr>
        <w:spacing w:line="240" w:lineRule="auto"/>
        <w:jc w:val="center"/>
        <w:rPr>
          <w:rFonts w:ascii="Footlight MT Light" w:hAnsi="Footlight MT Light"/>
          <w:b/>
          <w:bCs/>
          <w:color w:val="FF0000"/>
          <w:sz w:val="26"/>
          <w:szCs w:val="26"/>
        </w:rPr>
      </w:pPr>
      <w:r>
        <w:rPr>
          <w:rFonts w:ascii="Footlight MT Light" w:hAnsi="Footlight MT Light"/>
          <w:b/>
          <w:bCs/>
          <w:color w:val="FF0000"/>
          <w:sz w:val="26"/>
          <w:szCs w:val="26"/>
        </w:rPr>
        <w:t>P</w:t>
      </w:r>
      <w:r w:rsidR="002570E6" w:rsidRPr="006430EC">
        <w:rPr>
          <w:rFonts w:ascii="Footlight MT Light" w:hAnsi="Footlight MT Light"/>
          <w:b/>
          <w:bCs/>
          <w:color w:val="FF0000"/>
          <w:sz w:val="26"/>
          <w:szCs w:val="26"/>
        </w:rPr>
        <w:t>arish Priest</w:t>
      </w:r>
    </w:p>
    <w:p w14:paraId="56C9E777" w14:textId="5B469ABF" w:rsidR="00667274" w:rsidRPr="00667274" w:rsidRDefault="000E2F35" w:rsidP="00667274">
      <w:pPr>
        <w:spacing w:line="240" w:lineRule="auto"/>
        <w:jc w:val="center"/>
        <w:rPr>
          <w:rFonts w:ascii="Footlight MT Light" w:hAnsi="Footlight MT Light"/>
          <w:b/>
          <w:bCs/>
          <w:sz w:val="26"/>
          <w:szCs w:val="26"/>
        </w:rPr>
      </w:pPr>
      <w:r>
        <w:rPr>
          <w:rFonts w:ascii="Footlight MT Light" w:hAnsi="Footlight MT Light"/>
          <w:b/>
          <w:bCs/>
          <w:sz w:val="26"/>
          <w:szCs w:val="26"/>
        </w:rPr>
        <w:t xml:space="preserve">Rev. Fr.   </w:t>
      </w:r>
    </w:p>
    <w:sectPr w:rsidR="00667274" w:rsidRPr="00667274" w:rsidSect="00667274">
      <w:type w:val="continuous"/>
      <w:pgSz w:w="11906" w:h="16838" w:code="9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W01Art Hous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0AB"/>
    <w:multiLevelType w:val="hybridMultilevel"/>
    <w:tmpl w:val="42484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92BC4"/>
    <w:multiLevelType w:val="hybridMultilevel"/>
    <w:tmpl w:val="11E82F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C3163"/>
    <w:multiLevelType w:val="hybridMultilevel"/>
    <w:tmpl w:val="A62ED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67C8C"/>
    <w:multiLevelType w:val="hybridMultilevel"/>
    <w:tmpl w:val="9CC25E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A0FE3"/>
    <w:multiLevelType w:val="hybridMultilevel"/>
    <w:tmpl w:val="32729E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97A15"/>
    <w:multiLevelType w:val="hybridMultilevel"/>
    <w:tmpl w:val="E01635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81248"/>
    <w:multiLevelType w:val="hybridMultilevel"/>
    <w:tmpl w:val="A71AFB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D4B22"/>
    <w:multiLevelType w:val="hybridMultilevel"/>
    <w:tmpl w:val="1C78AB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043E9"/>
    <w:multiLevelType w:val="hybridMultilevel"/>
    <w:tmpl w:val="E80816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16"/>
    <w:rsid w:val="00031F21"/>
    <w:rsid w:val="00072D7F"/>
    <w:rsid w:val="0008446A"/>
    <w:rsid w:val="000C03B2"/>
    <w:rsid w:val="000C0D42"/>
    <w:rsid w:val="000D59B9"/>
    <w:rsid w:val="000E2F35"/>
    <w:rsid w:val="000F1649"/>
    <w:rsid w:val="00103AE6"/>
    <w:rsid w:val="0011172D"/>
    <w:rsid w:val="00152BAA"/>
    <w:rsid w:val="00161215"/>
    <w:rsid w:val="00190D76"/>
    <w:rsid w:val="001A4D11"/>
    <w:rsid w:val="001D2699"/>
    <w:rsid w:val="001D67ED"/>
    <w:rsid w:val="00224A7A"/>
    <w:rsid w:val="00236F50"/>
    <w:rsid w:val="0025387C"/>
    <w:rsid w:val="002570E6"/>
    <w:rsid w:val="00272B74"/>
    <w:rsid w:val="00276B10"/>
    <w:rsid w:val="00284C5E"/>
    <w:rsid w:val="0029691F"/>
    <w:rsid w:val="0029719E"/>
    <w:rsid w:val="002C0A42"/>
    <w:rsid w:val="002E0B19"/>
    <w:rsid w:val="002E71E1"/>
    <w:rsid w:val="00326B91"/>
    <w:rsid w:val="00337E04"/>
    <w:rsid w:val="003472DB"/>
    <w:rsid w:val="00356D20"/>
    <w:rsid w:val="003731DD"/>
    <w:rsid w:val="00383E4E"/>
    <w:rsid w:val="003A1454"/>
    <w:rsid w:val="003A1A22"/>
    <w:rsid w:val="003B2AA4"/>
    <w:rsid w:val="003B4E37"/>
    <w:rsid w:val="003D068F"/>
    <w:rsid w:val="003F092C"/>
    <w:rsid w:val="00415919"/>
    <w:rsid w:val="00426B0F"/>
    <w:rsid w:val="00430850"/>
    <w:rsid w:val="0044266D"/>
    <w:rsid w:val="00465A0F"/>
    <w:rsid w:val="004803EE"/>
    <w:rsid w:val="00496054"/>
    <w:rsid w:val="004A1E81"/>
    <w:rsid w:val="004F1A18"/>
    <w:rsid w:val="00500CAE"/>
    <w:rsid w:val="00513C09"/>
    <w:rsid w:val="005147B4"/>
    <w:rsid w:val="00517358"/>
    <w:rsid w:val="005474B3"/>
    <w:rsid w:val="00550BB3"/>
    <w:rsid w:val="00574578"/>
    <w:rsid w:val="005970F5"/>
    <w:rsid w:val="0059716F"/>
    <w:rsid w:val="005C1384"/>
    <w:rsid w:val="005C3733"/>
    <w:rsid w:val="005D2AB4"/>
    <w:rsid w:val="005D7A2D"/>
    <w:rsid w:val="005E560F"/>
    <w:rsid w:val="005E72F6"/>
    <w:rsid w:val="005E7C3B"/>
    <w:rsid w:val="00645F0E"/>
    <w:rsid w:val="00667274"/>
    <w:rsid w:val="00672F82"/>
    <w:rsid w:val="00693F3E"/>
    <w:rsid w:val="0069420C"/>
    <w:rsid w:val="006A02C2"/>
    <w:rsid w:val="006E086C"/>
    <w:rsid w:val="006E4048"/>
    <w:rsid w:val="00711C14"/>
    <w:rsid w:val="007419DA"/>
    <w:rsid w:val="0076101F"/>
    <w:rsid w:val="0079072F"/>
    <w:rsid w:val="0079633E"/>
    <w:rsid w:val="007C453E"/>
    <w:rsid w:val="007E1656"/>
    <w:rsid w:val="007E3BCA"/>
    <w:rsid w:val="007E7DE3"/>
    <w:rsid w:val="008064A5"/>
    <w:rsid w:val="00807016"/>
    <w:rsid w:val="008754D5"/>
    <w:rsid w:val="00875F58"/>
    <w:rsid w:val="00886F40"/>
    <w:rsid w:val="008A13B3"/>
    <w:rsid w:val="008A57BC"/>
    <w:rsid w:val="008B60FB"/>
    <w:rsid w:val="008C2CDB"/>
    <w:rsid w:val="008E48DE"/>
    <w:rsid w:val="008F19F3"/>
    <w:rsid w:val="00902364"/>
    <w:rsid w:val="009130C6"/>
    <w:rsid w:val="009309F3"/>
    <w:rsid w:val="0093266E"/>
    <w:rsid w:val="009339B2"/>
    <w:rsid w:val="00980EBB"/>
    <w:rsid w:val="009A496A"/>
    <w:rsid w:val="009C5F10"/>
    <w:rsid w:val="009F7B19"/>
    <w:rsid w:val="00A06747"/>
    <w:rsid w:val="00A129AC"/>
    <w:rsid w:val="00A40BDA"/>
    <w:rsid w:val="00A466B0"/>
    <w:rsid w:val="00A513E7"/>
    <w:rsid w:val="00A526D2"/>
    <w:rsid w:val="00A823EA"/>
    <w:rsid w:val="00AA5603"/>
    <w:rsid w:val="00AC1B62"/>
    <w:rsid w:val="00AE3926"/>
    <w:rsid w:val="00AF6296"/>
    <w:rsid w:val="00B055BD"/>
    <w:rsid w:val="00B062EF"/>
    <w:rsid w:val="00B246EB"/>
    <w:rsid w:val="00B36D32"/>
    <w:rsid w:val="00B46EAB"/>
    <w:rsid w:val="00B9106D"/>
    <w:rsid w:val="00BD1E4F"/>
    <w:rsid w:val="00C004E6"/>
    <w:rsid w:val="00C06B7B"/>
    <w:rsid w:val="00C3115A"/>
    <w:rsid w:val="00C52A16"/>
    <w:rsid w:val="00C576A2"/>
    <w:rsid w:val="00C861AE"/>
    <w:rsid w:val="00CA4E7F"/>
    <w:rsid w:val="00CA636E"/>
    <w:rsid w:val="00CC15C0"/>
    <w:rsid w:val="00CD6005"/>
    <w:rsid w:val="00CF79ED"/>
    <w:rsid w:val="00D069A0"/>
    <w:rsid w:val="00D67E03"/>
    <w:rsid w:val="00D75693"/>
    <w:rsid w:val="00D86D45"/>
    <w:rsid w:val="00D97CD1"/>
    <w:rsid w:val="00DC6D81"/>
    <w:rsid w:val="00DE616F"/>
    <w:rsid w:val="00E074DF"/>
    <w:rsid w:val="00E26934"/>
    <w:rsid w:val="00E60C3A"/>
    <w:rsid w:val="00E933D7"/>
    <w:rsid w:val="00E9374A"/>
    <w:rsid w:val="00EB2123"/>
    <w:rsid w:val="00EB7810"/>
    <w:rsid w:val="00ED1915"/>
    <w:rsid w:val="00ED6362"/>
    <w:rsid w:val="00F1061E"/>
    <w:rsid w:val="00F5211B"/>
    <w:rsid w:val="00F5485A"/>
    <w:rsid w:val="00F802FF"/>
    <w:rsid w:val="00F82A15"/>
    <w:rsid w:val="00F87D19"/>
    <w:rsid w:val="00FB304E"/>
    <w:rsid w:val="00FE0987"/>
    <w:rsid w:val="00F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C7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2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2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ROG</dc:creator>
  <cp:keywords/>
  <dc:description/>
  <cp:lastModifiedBy>ASUS ROG</cp:lastModifiedBy>
  <cp:revision>16</cp:revision>
  <cp:lastPrinted>2021-02-02T03:58:00Z</cp:lastPrinted>
  <dcterms:created xsi:type="dcterms:W3CDTF">2021-03-13T04:08:00Z</dcterms:created>
  <dcterms:modified xsi:type="dcterms:W3CDTF">2023-08-15T09:11:00Z</dcterms:modified>
</cp:coreProperties>
</file>